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BB4" w:rsidRPr="00D25BC6" w:rsidRDefault="007D763F" w:rsidP="00067BB4">
      <w:pPr>
        <w:jc w:val="center"/>
        <w:rPr>
          <w:rFonts w:ascii="Candara" w:hAnsi="Candara" w:cstheme="minorHAnsi"/>
          <w:b/>
          <w:caps/>
          <w:sz w:val="40"/>
          <w:szCs w:val="40"/>
        </w:rPr>
      </w:pPr>
      <w:r>
        <w:rPr>
          <w:rFonts w:ascii="Candara" w:hAnsi="Candara" w:cstheme="minorHAnsi"/>
          <w:b/>
          <w:caps/>
          <w:noProof/>
          <w:sz w:val="48"/>
          <w:szCs w:val="48"/>
          <w:lang w:eastAsia="hu-HU"/>
        </w:rPr>
        <w:drawing>
          <wp:inline distT="0" distB="0" distL="0" distR="0">
            <wp:extent cx="1200150" cy="1171575"/>
            <wp:effectExtent l="19050" t="0" r="0" b="0"/>
            <wp:docPr id="4" name="Kép 3" descr="lat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es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551" cy="1171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 w:cstheme="minorHAnsi"/>
          <w:b/>
          <w:caps/>
          <w:sz w:val="48"/>
          <w:szCs w:val="48"/>
        </w:rPr>
        <w:t xml:space="preserve">    </w:t>
      </w:r>
      <w:proofErr w:type="gramStart"/>
      <w:r w:rsidRPr="007D763F">
        <w:rPr>
          <w:rFonts w:ascii="Candara" w:hAnsi="Candara" w:cstheme="minorHAnsi"/>
          <w:b/>
          <w:caps/>
          <w:sz w:val="96"/>
          <w:szCs w:val="96"/>
        </w:rPr>
        <w:t>FŐNIX</w:t>
      </w:r>
      <w:r>
        <w:rPr>
          <w:rFonts w:ascii="Candara" w:hAnsi="Candara" w:cstheme="minorHAnsi"/>
          <w:b/>
          <w:caps/>
          <w:sz w:val="48"/>
          <w:szCs w:val="48"/>
        </w:rPr>
        <w:t xml:space="preserve">  </w:t>
      </w:r>
      <w:r w:rsidR="00A02069" w:rsidRPr="007D763F">
        <w:rPr>
          <w:rFonts w:ascii="Candara" w:hAnsi="Candara" w:cstheme="minorHAnsi"/>
          <w:b/>
          <w:caps/>
          <w:sz w:val="40"/>
          <w:szCs w:val="40"/>
        </w:rPr>
        <w:t>v</w:t>
      </w:r>
      <w:proofErr w:type="gramEnd"/>
      <w:r w:rsidR="00A02069" w:rsidRPr="007D763F">
        <w:rPr>
          <w:rFonts w:ascii="Candara" w:hAnsi="Candara" w:cstheme="minorHAnsi"/>
          <w:b/>
          <w:caps/>
          <w:sz w:val="40"/>
          <w:szCs w:val="40"/>
        </w:rPr>
        <w:t xml:space="preserve"> Á N D O R</w:t>
      </w:r>
      <w:r>
        <w:rPr>
          <w:rFonts w:cstheme="minorHAnsi"/>
          <w:b/>
          <w:caps/>
          <w:sz w:val="44"/>
          <w:szCs w:val="44"/>
        </w:rPr>
        <w:t xml:space="preserve"> </w:t>
      </w:r>
      <w:r w:rsidR="00067BB4" w:rsidRPr="00FB6DD8">
        <w:rPr>
          <w:rFonts w:ascii="Candara" w:hAnsi="Candara" w:cstheme="minorHAnsi"/>
          <w:b/>
          <w:caps/>
          <w:sz w:val="40"/>
          <w:szCs w:val="40"/>
        </w:rPr>
        <w:t>K</w:t>
      </w:r>
      <w:r>
        <w:rPr>
          <w:rFonts w:ascii="Candara" w:hAnsi="Candara" w:cstheme="minorHAnsi"/>
          <w:b/>
          <w:caps/>
          <w:sz w:val="40"/>
          <w:szCs w:val="40"/>
        </w:rPr>
        <w:t xml:space="preserve"> </w:t>
      </w:r>
      <w:r w:rsidR="00067BB4" w:rsidRPr="00FB6DD8">
        <w:rPr>
          <w:rFonts w:ascii="Candara" w:hAnsi="Candara" w:cstheme="minorHAnsi"/>
          <w:b/>
          <w:caps/>
          <w:sz w:val="40"/>
          <w:szCs w:val="40"/>
        </w:rPr>
        <w:t>u</w:t>
      </w:r>
      <w:r>
        <w:rPr>
          <w:rFonts w:ascii="Candara" w:hAnsi="Candara" w:cstheme="minorHAnsi"/>
          <w:b/>
          <w:caps/>
          <w:sz w:val="40"/>
          <w:szCs w:val="40"/>
        </w:rPr>
        <w:t xml:space="preserve"> </w:t>
      </w:r>
      <w:r w:rsidR="00067BB4" w:rsidRPr="00FB6DD8">
        <w:rPr>
          <w:rFonts w:ascii="Candara" w:hAnsi="Candara" w:cstheme="minorHAnsi"/>
          <w:b/>
          <w:caps/>
          <w:sz w:val="40"/>
          <w:szCs w:val="40"/>
        </w:rPr>
        <w:t>p</w:t>
      </w:r>
      <w:r>
        <w:rPr>
          <w:rFonts w:ascii="Candara" w:hAnsi="Candara" w:cstheme="minorHAnsi"/>
          <w:b/>
          <w:caps/>
          <w:sz w:val="40"/>
          <w:szCs w:val="40"/>
        </w:rPr>
        <w:t xml:space="preserve"> A</w:t>
      </w:r>
      <w:r w:rsidR="00067BB4" w:rsidRPr="00D25BC6">
        <w:rPr>
          <w:rFonts w:ascii="Candara" w:hAnsi="Candara" w:cstheme="minorHAnsi"/>
          <w:b/>
          <w:caps/>
          <w:sz w:val="40"/>
          <w:szCs w:val="40"/>
        </w:rPr>
        <w:t xml:space="preserve"> </w:t>
      </w:r>
    </w:p>
    <w:p w:rsidR="00A02069" w:rsidRDefault="00A02069" w:rsidP="007D4883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caps/>
          <w:sz w:val="40"/>
          <w:szCs w:val="40"/>
        </w:rPr>
        <w:t>e</w:t>
      </w:r>
      <w:r w:rsidR="00067BB4" w:rsidRPr="00FB6DD8">
        <w:rPr>
          <w:rFonts w:cstheme="minorHAnsi"/>
          <w:sz w:val="40"/>
          <w:szCs w:val="40"/>
        </w:rPr>
        <w:t xml:space="preserve">gyéni </w:t>
      </w:r>
      <w:proofErr w:type="spellStart"/>
      <w:r>
        <w:rPr>
          <w:rFonts w:cstheme="minorHAnsi"/>
          <w:sz w:val="40"/>
          <w:szCs w:val="40"/>
        </w:rPr>
        <w:t>Bowling</w:t>
      </w:r>
      <w:proofErr w:type="spellEnd"/>
      <w:r w:rsidR="007D763F"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40"/>
          <w:szCs w:val="40"/>
        </w:rPr>
        <w:t>verseny</w:t>
      </w:r>
    </w:p>
    <w:p w:rsidR="007D4883" w:rsidRDefault="007D4883" w:rsidP="007D4883">
      <w:pPr>
        <w:jc w:val="center"/>
        <w:rPr>
          <w:rFonts w:cstheme="minorHAnsi"/>
          <w:b/>
          <w:caps/>
          <w:sz w:val="40"/>
          <w:szCs w:val="40"/>
        </w:rPr>
      </w:pPr>
      <w:r w:rsidRPr="00D25BC6">
        <w:rPr>
          <w:rFonts w:cstheme="minorHAnsi"/>
          <w:b/>
          <w:caps/>
          <w:sz w:val="40"/>
          <w:szCs w:val="40"/>
        </w:rPr>
        <w:t>Versenykiírás</w:t>
      </w:r>
    </w:p>
    <w:p w:rsidR="007D4883" w:rsidRPr="007D4883" w:rsidRDefault="007D4883" w:rsidP="00A6573A">
      <w:pPr>
        <w:pStyle w:val="NormlWeb"/>
        <w:spacing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rendezvénysorozatban bárki indulhat,</w:t>
      </w:r>
      <w:r w:rsidR="00A02069">
        <w:rPr>
          <w:rFonts w:ascii="Calibri" w:hAnsi="Calibri" w:cs="Calibri"/>
          <w:color w:val="000000"/>
        </w:rPr>
        <w:t xml:space="preserve"> amatőrök, </w:t>
      </w:r>
      <w:r>
        <w:rPr>
          <w:rFonts w:ascii="Calibri" w:hAnsi="Calibri" w:cs="Calibri"/>
          <w:color w:val="000000"/>
        </w:rPr>
        <w:t xml:space="preserve">a városi bajnokságban vagy </w:t>
      </w:r>
      <w:r w:rsidR="00A02069">
        <w:rPr>
          <w:rFonts w:ascii="Calibri" w:hAnsi="Calibri" w:cs="Calibri"/>
          <w:color w:val="000000"/>
        </w:rPr>
        <w:t>egyéb versenysorozatban indulók is</w:t>
      </w:r>
      <w:r>
        <w:rPr>
          <w:rFonts w:ascii="Calibri" w:hAnsi="Calibri" w:cs="Calibri"/>
          <w:color w:val="000000"/>
        </w:rPr>
        <w:t>.</w:t>
      </w:r>
    </w:p>
    <w:p w:rsidR="0035211D" w:rsidRDefault="0035211D" w:rsidP="00067BB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6D2C" w:rsidTr="00FC1A4B">
        <w:tc>
          <w:tcPr>
            <w:tcW w:w="9212" w:type="dxa"/>
            <w:gridSpan w:val="2"/>
          </w:tcPr>
          <w:p w:rsidR="00336D2C" w:rsidRPr="00336D2C" w:rsidRDefault="00336D2C" w:rsidP="00336D2C">
            <w:pPr>
              <w:jc w:val="center"/>
              <w:rPr>
                <w:b/>
              </w:rPr>
            </w:pPr>
            <w:r w:rsidRPr="00336D2C">
              <w:rPr>
                <w:b/>
              </w:rPr>
              <w:t>Rendezés</w:t>
            </w:r>
          </w:p>
        </w:tc>
      </w:tr>
      <w:tr w:rsidR="0035211D" w:rsidTr="0035211D">
        <w:tc>
          <w:tcPr>
            <w:tcW w:w="4606" w:type="dxa"/>
          </w:tcPr>
          <w:p w:rsidR="0035211D" w:rsidRDefault="0035211D" w:rsidP="00067BB4">
            <w:r>
              <w:t>Verseny szervezője</w:t>
            </w:r>
          </w:p>
        </w:tc>
        <w:tc>
          <w:tcPr>
            <w:tcW w:w="4606" w:type="dxa"/>
          </w:tcPr>
          <w:p w:rsidR="0035211D" w:rsidRDefault="0035211D" w:rsidP="00067BB4">
            <w:r>
              <w:t>Cívis Egyesület</w:t>
            </w:r>
          </w:p>
        </w:tc>
      </w:tr>
      <w:tr w:rsidR="0035211D" w:rsidTr="0035211D">
        <w:tc>
          <w:tcPr>
            <w:tcW w:w="4606" w:type="dxa"/>
          </w:tcPr>
          <w:p w:rsidR="0035211D" w:rsidRDefault="0035211D" w:rsidP="00067BB4">
            <w:r>
              <w:t>Verseny elnevezése</w:t>
            </w:r>
          </w:p>
        </w:tc>
        <w:tc>
          <w:tcPr>
            <w:tcW w:w="4606" w:type="dxa"/>
          </w:tcPr>
          <w:p w:rsidR="0035211D" w:rsidRDefault="008372B0" w:rsidP="00074EBC">
            <w:r>
              <w:t xml:space="preserve">FŐNIX </w:t>
            </w:r>
            <w:r w:rsidR="00A02069">
              <w:t>VÁNDOR</w:t>
            </w:r>
            <w:r>
              <w:t>KUPA</w:t>
            </w:r>
          </w:p>
        </w:tc>
      </w:tr>
      <w:tr w:rsidR="0035211D" w:rsidTr="0035211D">
        <w:tc>
          <w:tcPr>
            <w:tcW w:w="4606" w:type="dxa"/>
          </w:tcPr>
          <w:p w:rsidR="0035211D" w:rsidRDefault="0035211D" w:rsidP="00067BB4">
            <w:r>
              <w:t>Helyszín</w:t>
            </w:r>
          </w:p>
        </w:tc>
        <w:tc>
          <w:tcPr>
            <w:tcW w:w="4606" w:type="dxa"/>
          </w:tcPr>
          <w:p w:rsidR="0035211D" w:rsidRDefault="0035211D" w:rsidP="00067BB4">
            <w:proofErr w:type="spellStart"/>
            <w:r>
              <w:t>Station</w:t>
            </w:r>
            <w:proofErr w:type="spellEnd"/>
            <w:r>
              <w:t xml:space="preserve"> </w:t>
            </w:r>
            <w:proofErr w:type="spellStart"/>
            <w:r>
              <w:t>Bowling</w:t>
            </w:r>
            <w:proofErr w:type="spellEnd"/>
            <w:r>
              <w:t xml:space="preserve"> </w:t>
            </w:r>
            <w:r>
              <w:br/>
              <w:t>Debrecen, Petőfi tér 10.</w:t>
            </w:r>
          </w:p>
        </w:tc>
      </w:tr>
      <w:tr w:rsidR="0035211D" w:rsidTr="0035211D">
        <w:tc>
          <w:tcPr>
            <w:tcW w:w="4606" w:type="dxa"/>
          </w:tcPr>
          <w:p w:rsidR="0035211D" w:rsidRDefault="0035211D" w:rsidP="00067BB4">
            <w:r>
              <w:t>Pályák</w:t>
            </w:r>
          </w:p>
        </w:tc>
        <w:tc>
          <w:tcPr>
            <w:tcW w:w="4606" w:type="dxa"/>
          </w:tcPr>
          <w:p w:rsidR="0035211D" w:rsidRDefault="00336D2C" w:rsidP="00067BB4">
            <w:r>
              <w:t>8 sáv, zsinóros bábuállítóval</w:t>
            </w:r>
          </w:p>
        </w:tc>
      </w:tr>
      <w:tr w:rsidR="0035211D" w:rsidTr="0035211D">
        <w:tc>
          <w:tcPr>
            <w:tcW w:w="4606" w:type="dxa"/>
          </w:tcPr>
          <w:p w:rsidR="0035211D" w:rsidRDefault="00336D2C" w:rsidP="00067BB4">
            <w:r>
              <w:t>Időpont</w:t>
            </w:r>
          </w:p>
        </w:tc>
        <w:tc>
          <w:tcPr>
            <w:tcW w:w="4606" w:type="dxa"/>
          </w:tcPr>
          <w:p w:rsidR="0035211D" w:rsidRDefault="00C1068E" w:rsidP="00C1068E">
            <w:pPr>
              <w:rPr>
                <w:b/>
              </w:rPr>
            </w:pPr>
            <w:r w:rsidRPr="00CD1345">
              <w:rPr>
                <w:b/>
                <w:u w:val="single"/>
              </w:rPr>
              <w:t xml:space="preserve">Első </w:t>
            </w:r>
            <w:proofErr w:type="gramStart"/>
            <w:r w:rsidRPr="00CD1345">
              <w:rPr>
                <w:b/>
                <w:u w:val="single"/>
              </w:rPr>
              <w:t>verseny</w:t>
            </w:r>
            <w:r w:rsidR="008372B0">
              <w:rPr>
                <w:b/>
                <w:u w:val="single"/>
              </w:rPr>
              <w:t xml:space="preserve"> </w:t>
            </w:r>
            <w:r w:rsidRPr="00CD1345">
              <w:rPr>
                <w:b/>
              </w:rPr>
              <w:t xml:space="preserve"> </w:t>
            </w:r>
            <w:r w:rsidR="00336D2C" w:rsidRPr="00CD1345">
              <w:rPr>
                <w:b/>
              </w:rPr>
              <w:t>2015.</w:t>
            </w:r>
            <w:proofErr w:type="gramEnd"/>
            <w:r w:rsidR="00336D2C" w:rsidRPr="00CD1345">
              <w:rPr>
                <w:b/>
              </w:rPr>
              <w:t xml:space="preserve"> </w:t>
            </w:r>
            <w:r w:rsidR="00A02069" w:rsidRPr="00CD1345">
              <w:rPr>
                <w:b/>
              </w:rPr>
              <w:t>szeptember</w:t>
            </w:r>
            <w:r w:rsidR="00CB0A97">
              <w:rPr>
                <w:b/>
              </w:rPr>
              <w:t xml:space="preserve"> </w:t>
            </w:r>
            <w:r w:rsidR="00A02069" w:rsidRPr="00CD1345">
              <w:rPr>
                <w:b/>
              </w:rPr>
              <w:t>1</w:t>
            </w:r>
            <w:r w:rsidR="00CB0A97">
              <w:rPr>
                <w:b/>
              </w:rPr>
              <w:t>4</w:t>
            </w:r>
            <w:r w:rsidRPr="00CD1345">
              <w:rPr>
                <w:b/>
              </w:rPr>
              <w:t>.</w:t>
            </w:r>
            <w:r w:rsidR="00A02069" w:rsidRPr="00CD1345">
              <w:rPr>
                <w:b/>
              </w:rPr>
              <w:t xml:space="preserve"> </w:t>
            </w:r>
            <w:r w:rsidR="00CB0A97">
              <w:rPr>
                <w:b/>
              </w:rPr>
              <w:t xml:space="preserve"> (hétfő) 18.30</w:t>
            </w:r>
            <w:r w:rsidR="00CD1345" w:rsidRPr="00CD1345">
              <w:rPr>
                <w:b/>
              </w:rPr>
              <w:t xml:space="preserve"> </w:t>
            </w:r>
            <w:r w:rsidR="00CB0A97">
              <w:rPr>
                <w:b/>
              </w:rPr>
              <w:t>óra</w:t>
            </w:r>
            <w:r w:rsidR="008372B0">
              <w:rPr>
                <w:b/>
              </w:rPr>
              <w:t>.</w:t>
            </w:r>
          </w:p>
          <w:p w:rsidR="008372B0" w:rsidRDefault="008372B0" w:rsidP="00C1068E">
            <w:pPr>
              <w:rPr>
                <w:b/>
              </w:rPr>
            </w:pPr>
            <w:r>
              <w:rPr>
                <w:b/>
              </w:rPr>
              <w:t>Továbbiakban minden hónap egyik kijelölt hétfőjén (általában második hétfő) 18:30 órakor lesz lebonyolítva a verseny.</w:t>
            </w:r>
          </w:p>
          <w:p w:rsidR="008372B0" w:rsidRPr="008372B0" w:rsidRDefault="008372B0" w:rsidP="00C1068E">
            <w:pPr>
              <w:rPr>
                <w:b/>
              </w:rPr>
            </w:pPr>
            <w:r>
              <w:rPr>
                <w:b/>
              </w:rPr>
              <w:t xml:space="preserve">Ha 24 versenyzőnél több nevez, akkor második selejtező </w:t>
            </w:r>
            <w:proofErr w:type="spellStart"/>
            <w:r>
              <w:rPr>
                <w:b/>
              </w:rPr>
              <w:t>squadot</w:t>
            </w:r>
            <w:proofErr w:type="spellEnd"/>
            <w:r>
              <w:rPr>
                <w:b/>
              </w:rPr>
              <w:t xml:space="preserve"> rendezünk, a megelőző szombaton 9:30 órától, de ehhez minimum 9 fő nevezése szükséges.</w:t>
            </w:r>
          </w:p>
        </w:tc>
      </w:tr>
      <w:tr w:rsidR="0035211D" w:rsidTr="0035211D">
        <w:tc>
          <w:tcPr>
            <w:tcW w:w="4606" w:type="dxa"/>
          </w:tcPr>
          <w:p w:rsidR="0035211D" w:rsidRDefault="00336D2C" w:rsidP="00067BB4">
            <w:r>
              <w:t>Kapcsolattartó</w:t>
            </w:r>
          </w:p>
        </w:tc>
        <w:tc>
          <w:tcPr>
            <w:tcW w:w="4606" w:type="dxa"/>
          </w:tcPr>
          <w:p w:rsidR="0035211D" w:rsidRDefault="00336D2C" w:rsidP="00067BB4">
            <w:r>
              <w:t>Tolnai Tibor</w:t>
            </w:r>
          </w:p>
        </w:tc>
      </w:tr>
      <w:tr w:rsidR="0035211D" w:rsidTr="0035211D">
        <w:tc>
          <w:tcPr>
            <w:tcW w:w="4606" w:type="dxa"/>
          </w:tcPr>
          <w:p w:rsidR="0035211D" w:rsidRDefault="00336D2C" w:rsidP="00067BB4">
            <w:r>
              <w:t>Versenybírók</w:t>
            </w:r>
          </w:p>
        </w:tc>
        <w:tc>
          <w:tcPr>
            <w:tcW w:w="4606" w:type="dxa"/>
          </w:tcPr>
          <w:p w:rsidR="0035211D" w:rsidRDefault="00336D2C" w:rsidP="00067BB4">
            <w:r>
              <w:t xml:space="preserve">Tolnai Tibor, </w:t>
            </w:r>
            <w:proofErr w:type="spellStart"/>
            <w:r>
              <w:t>Ábrók</w:t>
            </w:r>
            <w:proofErr w:type="spellEnd"/>
            <w:r>
              <w:t xml:space="preserve"> Andrea</w:t>
            </w:r>
          </w:p>
        </w:tc>
      </w:tr>
    </w:tbl>
    <w:p w:rsidR="0035211D" w:rsidRDefault="0035211D" w:rsidP="00067BB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08"/>
        <w:gridCol w:w="4554"/>
      </w:tblGrid>
      <w:tr w:rsidR="00336D2C" w:rsidTr="00FF7178">
        <w:tc>
          <w:tcPr>
            <w:tcW w:w="9212" w:type="dxa"/>
            <w:gridSpan w:val="2"/>
          </w:tcPr>
          <w:p w:rsidR="00336D2C" w:rsidRPr="00336D2C" w:rsidRDefault="00336D2C" w:rsidP="00336D2C">
            <w:pPr>
              <w:jc w:val="center"/>
              <w:rPr>
                <w:b/>
              </w:rPr>
            </w:pPr>
            <w:r>
              <w:rPr>
                <w:b/>
              </w:rPr>
              <w:t>Nevezés / Jelentkezés</w:t>
            </w:r>
          </w:p>
        </w:tc>
      </w:tr>
      <w:tr w:rsidR="00336D2C" w:rsidTr="00336D2C">
        <w:tc>
          <w:tcPr>
            <w:tcW w:w="4606" w:type="dxa"/>
          </w:tcPr>
          <w:p w:rsidR="00336D2C" w:rsidRDefault="00336D2C" w:rsidP="00067BB4">
            <w:r>
              <w:t>Jelentkezés</w:t>
            </w:r>
          </w:p>
        </w:tc>
        <w:tc>
          <w:tcPr>
            <w:tcW w:w="4606" w:type="dxa"/>
          </w:tcPr>
          <w:p w:rsidR="00336D2C" w:rsidRDefault="00336D2C" w:rsidP="00067BB4">
            <w:r>
              <w:t xml:space="preserve">online: </w:t>
            </w:r>
            <w:hyperlink r:id="rId9" w:history="1">
              <w:r w:rsidRPr="00FD3D3E">
                <w:rPr>
                  <w:rStyle w:val="Hiperhivatkozs"/>
                </w:rPr>
                <w:t>www.bowlingtournament.eu</w:t>
              </w:r>
            </w:hyperlink>
            <w:r>
              <w:br/>
              <w:t>Telefonon: Tolnai Tibor (+36 20) 510 9374</w:t>
            </w:r>
          </w:p>
          <w:p w:rsidR="00336D2C" w:rsidRDefault="00336D2C" w:rsidP="003B1651">
            <w:r>
              <w:t xml:space="preserve">E-mailen: </w:t>
            </w:r>
            <w:hyperlink r:id="rId10" w:history="1">
              <w:r w:rsidR="003B1651" w:rsidRPr="00602F98">
                <w:rPr>
                  <w:rStyle w:val="Hiperhivatkozs"/>
                </w:rPr>
                <w:t>civisegyesulet@gmail.com</w:t>
              </w:r>
            </w:hyperlink>
          </w:p>
        </w:tc>
      </w:tr>
      <w:tr w:rsidR="00336D2C" w:rsidTr="00336D2C">
        <w:tc>
          <w:tcPr>
            <w:tcW w:w="4606" w:type="dxa"/>
          </w:tcPr>
          <w:p w:rsidR="00336D2C" w:rsidRDefault="00336D2C" w:rsidP="00067BB4">
            <w:r>
              <w:t>Jelentkezés határideje</w:t>
            </w:r>
          </w:p>
        </w:tc>
        <w:tc>
          <w:tcPr>
            <w:tcW w:w="4606" w:type="dxa"/>
          </w:tcPr>
          <w:p w:rsidR="00336D2C" w:rsidRDefault="00A02069" w:rsidP="00A02069">
            <w:r>
              <w:t>két nappal a verseny napját megelőzően</w:t>
            </w:r>
          </w:p>
          <w:p w:rsidR="00A02069" w:rsidRPr="00A02069" w:rsidRDefault="00A02069" w:rsidP="00C1068E">
            <w:pPr>
              <w:rPr>
                <w:i/>
              </w:rPr>
            </w:pPr>
            <w:r w:rsidRPr="00A02069">
              <w:rPr>
                <w:i/>
              </w:rPr>
              <w:t xml:space="preserve">(ezután csak akkor fogadunk el jelentkezést, ha a </w:t>
            </w:r>
            <w:proofErr w:type="spellStart"/>
            <w:r w:rsidRPr="00A02069">
              <w:rPr>
                <w:i/>
              </w:rPr>
              <w:t>squadban</w:t>
            </w:r>
            <w:proofErr w:type="spellEnd"/>
            <w:r w:rsidRPr="00A02069">
              <w:rPr>
                <w:i/>
              </w:rPr>
              <w:t xml:space="preserve"> van szabad hely)</w:t>
            </w:r>
          </w:p>
        </w:tc>
      </w:tr>
      <w:tr w:rsidR="00336D2C" w:rsidTr="00336D2C">
        <w:tc>
          <w:tcPr>
            <w:tcW w:w="4606" w:type="dxa"/>
          </w:tcPr>
          <w:p w:rsidR="00336D2C" w:rsidRDefault="0041107E" w:rsidP="00067BB4">
            <w:r>
              <w:t>Nevezés díja</w:t>
            </w:r>
          </w:p>
        </w:tc>
        <w:tc>
          <w:tcPr>
            <w:tcW w:w="4606" w:type="dxa"/>
          </w:tcPr>
          <w:p w:rsidR="007D4883" w:rsidRPr="00C1068E" w:rsidRDefault="001D5698" w:rsidP="00E51FB3">
            <w:r>
              <w:t>1400</w:t>
            </w:r>
            <w:bookmarkStart w:id="0" w:name="_GoBack"/>
            <w:bookmarkEnd w:id="0"/>
            <w:r w:rsidR="00C1068E">
              <w:t>,- Ft/fő</w:t>
            </w:r>
          </w:p>
        </w:tc>
      </w:tr>
    </w:tbl>
    <w:p w:rsidR="00336D2C" w:rsidRDefault="00336D2C" w:rsidP="00067BB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D4883" w:rsidTr="007708E3">
        <w:tc>
          <w:tcPr>
            <w:tcW w:w="9212" w:type="dxa"/>
            <w:gridSpan w:val="2"/>
          </w:tcPr>
          <w:p w:rsidR="007D4883" w:rsidRPr="007D4883" w:rsidRDefault="007D4883" w:rsidP="007D4883">
            <w:pPr>
              <w:jc w:val="center"/>
              <w:rPr>
                <w:b/>
              </w:rPr>
            </w:pPr>
            <w:r>
              <w:rPr>
                <w:b/>
              </w:rPr>
              <w:t>Díjazás</w:t>
            </w:r>
          </w:p>
        </w:tc>
      </w:tr>
      <w:tr w:rsidR="007D4883" w:rsidTr="007D4883">
        <w:tc>
          <w:tcPr>
            <w:tcW w:w="4606" w:type="dxa"/>
          </w:tcPr>
          <w:p w:rsidR="007D4883" w:rsidRDefault="007D4883" w:rsidP="007D4883">
            <w:pPr>
              <w:pStyle w:val="Listaszerbekezds"/>
              <w:numPr>
                <w:ilvl w:val="0"/>
                <w:numId w:val="4"/>
              </w:numPr>
            </w:pPr>
            <w:r>
              <w:t>helyezett</w:t>
            </w:r>
          </w:p>
        </w:tc>
        <w:tc>
          <w:tcPr>
            <w:tcW w:w="4606" w:type="dxa"/>
          </w:tcPr>
          <w:p w:rsidR="007D4883" w:rsidRDefault="00C1068E" w:rsidP="00067BB4">
            <w:r>
              <w:t>vándorkupa + érem</w:t>
            </w:r>
          </w:p>
        </w:tc>
      </w:tr>
      <w:tr w:rsidR="007D4883" w:rsidTr="007D4883">
        <w:tc>
          <w:tcPr>
            <w:tcW w:w="4606" w:type="dxa"/>
          </w:tcPr>
          <w:p w:rsidR="007D4883" w:rsidRDefault="007D4883" w:rsidP="007D4883">
            <w:pPr>
              <w:pStyle w:val="Listaszerbekezds"/>
              <w:numPr>
                <w:ilvl w:val="0"/>
                <w:numId w:val="4"/>
              </w:numPr>
            </w:pPr>
            <w:r>
              <w:t>helyezett</w:t>
            </w:r>
          </w:p>
        </w:tc>
        <w:tc>
          <w:tcPr>
            <w:tcW w:w="4606" w:type="dxa"/>
          </w:tcPr>
          <w:p w:rsidR="007D4883" w:rsidRDefault="00C1068E" w:rsidP="00067BB4">
            <w:r>
              <w:t>érem</w:t>
            </w:r>
          </w:p>
        </w:tc>
      </w:tr>
      <w:tr w:rsidR="007D4883" w:rsidTr="007D4883">
        <w:tc>
          <w:tcPr>
            <w:tcW w:w="4606" w:type="dxa"/>
          </w:tcPr>
          <w:p w:rsidR="007D4883" w:rsidRDefault="007D4883" w:rsidP="007D4883">
            <w:pPr>
              <w:pStyle w:val="Listaszerbekezds"/>
              <w:numPr>
                <w:ilvl w:val="0"/>
                <w:numId w:val="4"/>
              </w:numPr>
            </w:pPr>
            <w:r>
              <w:t>helyezett</w:t>
            </w:r>
          </w:p>
        </w:tc>
        <w:tc>
          <w:tcPr>
            <w:tcW w:w="4606" w:type="dxa"/>
          </w:tcPr>
          <w:p w:rsidR="007D4883" w:rsidRDefault="00C1068E" w:rsidP="00067BB4">
            <w:r>
              <w:t>érem</w:t>
            </w:r>
          </w:p>
        </w:tc>
      </w:tr>
    </w:tbl>
    <w:p w:rsidR="00BC0705" w:rsidRPr="00A43CE6" w:rsidRDefault="00A43CE6" w:rsidP="00180065">
      <w:pPr>
        <w:pStyle w:val="NormlWeb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Beme</w:t>
      </w:r>
      <w:r w:rsidR="00E200BB">
        <w:rPr>
          <w:rFonts w:ascii="Calibri" w:hAnsi="Calibri" w:cs="Calibri"/>
          <w:color w:val="000000"/>
        </w:rPr>
        <w:t>legítés minden forduló előtt 3-3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frame</w:t>
      </w:r>
      <w:proofErr w:type="spellEnd"/>
      <w:r>
        <w:rPr>
          <w:rFonts w:ascii="Calibri" w:hAnsi="Calibri" w:cs="Calibri"/>
          <w:color w:val="000000"/>
        </w:rPr>
        <w:t>.</w:t>
      </w:r>
      <w:r w:rsidR="00BC0705">
        <w:rPr>
          <w:rFonts w:ascii="Calibri" w:hAnsi="Calibri" w:cs="Calibri"/>
          <w:color w:val="000000"/>
        </w:rPr>
        <w:t xml:space="preserve"> Az első</w:t>
      </w:r>
      <w:r w:rsidR="00FA777A">
        <w:rPr>
          <w:rFonts w:ascii="Calibri" w:hAnsi="Calibri" w:cs="Calibri"/>
          <w:color w:val="000000"/>
        </w:rPr>
        <w:t xml:space="preserve"> </w:t>
      </w:r>
      <w:proofErr w:type="spellStart"/>
      <w:r w:rsidR="00FA777A">
        <w:rPr>
          <w:rFonts w:ascii="Calibri" w:hAnsi="Calibri" w:cs="Calibri"/>
          <w:color w:val="000000"/>
        </w:rPr>
        <w:t>squad</w:t>
      </w:r>
      <w:proofErr w:type="spellEnd"/>
      <w:r w:rsidR="00FA777A">
        <w:rPr>
          <w:rFonts w:ascii="Calibri" w:hAnsi="Calibri" w:cs="Calibri"/>
          <w:color w:val="000000"/>
        </w:rPr>
        <w:t xml:space="preserve"> előtt pályakarbantartás, olajozás.</w:t>
      </w:r>
      <w:r w:rsidR="008372B0">
        <w:rPr>
          <w:rFonts w:ascii="Calibri" w:hAnsi="Calibri" w:cs="Calibri"/>
          <w:color w:val="000000"/>
        </w:rPr>
        <w:t xml:space="preserve"> </w:t>
      </w:r>
    </w:p>
    <w:p w:rsidR="009920D9" w:rsidRPr="001B0AB5" w:rsidRDefault="00C1068E" w:rsidP="00376C62">
      <w:pPr>
        <w:pStyle w:val="NormlWeb"/>
        <w:spacing w:after="0"/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t xml:space="preserve">A </w:t>
      </w:r>
      <w:r w:rsidR="0035211D" w:rsidRPr="0035211D">
        <w:rPr>
          <w:rFonts w:asciiTheme="minorHAnsi" w:hAnsiTheme="minorHAnsi"/>
          <w:b/>
          <w:sz w:val="32"/>
          <w:szCs w:val="32"/>
          <w:u w:val="single"/>
        </w:rPr>
        <w:t>verseny lebonyolítása</w:t>
      </w:r>
    </w:p>
    <w:p w:rsidR="0062592E" w:rsidRDefault="00C1068E" w:rsidP="009920D9">
      <w:pPr>
        <w:pStyle w:val="NormlWeb"/>
        <w:spacing w:before="0" w:beforeAutospacing="0" w:after="0"/>
        <w:jc w:val="both"/>
        <w:rPr>
          <w:rFonts w:ascii="Calibri" w:hAnsi="Calibri" w:cs="Calibri"/>
          <w:color w:val="000000"/>
        </w:rPr>
      </w:pP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br/>
        <w:t xml:space="preserve">A selejtezőben minden játékos 4 sorozatot teljesít. Egy pályán </w:t>
      </w:r>
      <w:r w:rsidR="00DE6DA6">
        <w:rPr>
          <w:rFonts w:asciiTheme="minorHAnsi" w:hAnsiTheme="minorHAnsi"/>
        </w:rPr>
        <w:t xml:space="preserve">16 fő nevezőig </w:t>
      </w:r>
      <w:r>
        <w:rPr>
          <w:rFonts w:asciiTheme="minorHAnsi" w:hAnsiTheme="minorHAnsi"/>
        </w:rPr>
        <w:t>két játékos gurít egyszerre</w:t>
      </w:r>
      <w:r w:rsidR="009920D9">
        <w:rPr>
          <w:rFonts w:asciiTheme="minorHAnsi" w:hAnsiTheme="minorHAnsi"/>
        </w:rPr>
        <w:t xml:space="preserve"> és </w:t>
      </w:r>
      <w:r w:rsidR="009920D9">
        <w:rPr>
          <w:rFonts w:ascii="Calibri" w:hAnsi="Calibri" w:cs="Calibri"/>
          <w:color w:val="000000"/>
        </w:rPr>
        <w:t xml:space="preserve">sorozatonként minden pár egy pályát jobbra halad. </w:t>
      </w:r>
      <w:r w:rsidR="00DE6DA6">
        <w:rPr>
          <w:rFonts w:ascii="Calibri" w:hAnsi="Calibri" w:cs="Calibri"/>
          <w:color w:val="000000"/>
        </w:rPr>
        <w:t xml:space="preserve">17-24 nevező esetén 3 játékos dob egy pályán. 24 fő felett 2 </w:t>
      </w:r>
      <w:proofErr w:type="spellStart"/>
      <w:r w:rsidR="00DE6DA6">
        <w:rPr>
          <w:rFonts w:ascii="Calibri" w:hAnsi="Calibri" w:cs="Calibri"/>
          <w:color w:val="000000"/>
        </w:rPr>
        <w:t>squadban</w:t>
      </w:r>
      <w:proofErr w:type="spellEnd"/>
      <w:r w:rsidR="00DE6DA6">
        <w:rPr>
          <w:rFonts w:ascii="Calibri" w:hAnsi="Calibri" w:cs="Calibri"/>
          <w:color w:val="000000"/>
        </w:rPr>
        <w:t xml:space="preserve"> kerül lebonyolításra a verseny. </w:t>
      </w:r>
      <w:r w:rsidR="0062592E">
        <w:rPr>
          <w:rFonts w:ascii="Calibri" w:hAnsi="Calibri" w:cs="Calibri"/>
          <w:color w:val="000000"/>
        </w:rPr>
        <w:t xml:space="preserve">A verseny annyi pályán kerül megrendezésre, ahány pár fel tud állni a pályára. Ez adott esetben azzal járhat, hogy lesz olyan pálya, amelyen kétszer kell majd gurítani. </w:t>
      </w:r>
      <w:r w:rsidR="00B730B3">
        <w:rPr>
          <w:rFonts w:ascii="Calibri" w:hAnsi="Calibri" w:cs="Calibri"/>
          <w:color w:val="000000"/>
        </w:rPr>
        <w:t>A pályabeosztást sorsolással döntjük el.</w:t>
      </w:r>
      <w:r w:rsidR="009920D9">
        <w:rPr>
          <w:rFonts w:ascii="Calibri" w:hAnsi="Calibri" w:cs="Calibri"/>
          <w:color w:val="000000"/>
        </w:rPr>
        <w:t xml:space="preserve"> </w:t>
      </w:r>
    </w:p>
    <w:p w:rsidR="007C7215" w:rsidRDefault="007C7215" w:rsidP="009920D9">
      <w:pPr>
        <w:pStyle w:val="NormlWeb"/>
        <w:spacing w:before="0" w:beforeAutospacing="0" w:after="0"/>
        <w:jc w:val="both"/>
        <w:rPr>
          <w:rFonts w:ascii="Calibri" w:hAnsi="Calibri" w:cs="Calibri"/>
          <w:color w:val="000000"/>
        </w:rPr>
      </w:pPr>
    </w:p>
    <w:p w:rsidR="00DA5E0A" w:rsidRDefault="009920D9" w:rsidP="009920D9">
      <w:pPr>
        <w:pStyle w:val="NormlWeb"/>
        <w:spacing w:before="0" w:beforeAutospacing="0"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 selejtezők sorrendjét a játékosok által elért </w:t>
      </w:r>
      <w:proofErr w:type="spellStart"/>
      <w:r>
        <w:rPr>
          <w:rFonts w:ascii="Calibri" w:hAnsi="Calibri" w:cs="Calibri"/>
          <w:color w:val="000000"/>
        </w:rPr>
        <w:t>összfa</w:t>
      </w:r>
      <w:proofErr w:type="spellEnd"/>
      <w:r>
        <w:rPr>
          <w:rFonts w:ascii="Calibri" w:hAnsi="Calibri" w:cs="Calibri"/>
          <w:color w:val="000000"/>
        </w:rPr>
        <w:t xml:space="preserve"> határozza meg.</w:t>
      </w:r>
      <w:r w:rsidR="003C3721">
        <w:rPr>
          <w:rFonts w:ascii="Calibri" w:hAnsi="Calibri" w:cs="Calibri"/>
          <w:color w:val="000000"/>
        </w:rPr>
        <w:t xml:space="preserve"> Azonos </w:t>
      </w:r>
      <w:proofErr w:type="spellStart"/>
      <w:r w:rsidR="003C3721">
        <w:rPr>
          <w:rFonts w:ascii="Calibri" w:hAnsi="Calibri" w:cs="Calibri"/>
          <w:color w:val="000000"/>
        </w:rPr>
        <w:t>összfa</w:t>
      </w:r>
      <w:proofErr w:type="spellEnd"/>
      <w:r w:rsidR="003C3721">
        <w:rPr>
          <w:rFonts w:ascii="Calibri" w:hAnsi="Calibri" w:cs="Calibri"/>
          <w:color w:val="000000"/>
        </w:rPr>
        <w:t xml:space="preserve"> esetén az elért legmagasabb sorozat összevetése dönt. Ha az is ugyanannyi, akkor a második legmagasabb sorozatoké.</w:t>
      </w:r>
      <w:r>
        <w:rPr>
          <w:rFonts w:ascii="Calibri" w:hAnsi="Calibri" w:cs="Calibri"/>
          <w:color w:val="000000"/>
        </w:rPr>
        <w:t xml:space="preserve"> A férfi és a női versenyzők </w:t>
      </w:r>
      <w:r w:rsidR="00DA5E0A">
        <w:rPr>
          <w:rFonts w:ascii="Calibri" w:hAnsi="Calibri" w:cs="Calibri"/>
          <w:color w:val="000000"/>
        </w:rPr>
        <w:t>külön</w:t>
      </w:r>
      <w:r>
        <w:rPr>
          <w:rFonts w:ascii="Calibri" w:hAnsi="Calibri" w:cs="Calibri"/>
          <w:color w:val="000000"/>
        </w:rPr>
        <w:t xml:space="preserve"> lesznek értékelve</w:t>
      </w:r>
      <w:r w:rsidR="00DA5E0A">
        <w:rPr>
          <w:rFonts w:ascii="Calibri" w:hAnsi="Calibri" w:cs="Calibri"/>
          <w:color w:val="000000"/>
        </w:rPr>
        <w:t xml:space="preserve"> a dobott </w:t>
      </w:r>
      <w:proofErr w:type="spellStart"/>
      <w:r w:rsidR="00DA5E0A">
        <w:rPr>
          <w:rFonts w:ascii="Calibri" w:hAnsi="Calibri" w:cs="Calibri"/>
          <w:color w:val="000000"/>
        </w:rPr>
        <w:t>összfa</w:t>
      </w:r>
      <w:proofErr w:type="spellEnd"/>
      <w:r w:rsidR="00DA5E0A">
        <w:rPr>
          <w:rFonts w:ascii="Calibri" w:hAnsi="Calibri" w:cs="Calibri"/>
          <w:color w:val="000000"/>
        </w:rPr>
        <w:t xml:space="preserve"> alapján.</w:t>
      </w:r>
      <w:r w:rsidR="00BC0705">
        <w:rPr>
          <w:rFonts w:ascii="Calibri" w:hAnsi="Calibri" w:cs="Calibri"/>
          <w:color w:val="000000"/>
        </w:rPr>
        <w:t xml:space="preserve"> Újraindulás nincs!</w:t>
      </w:r>
    </w:p>
    <w:p w:rsidR="0062592E" w:rsidRDefault="0062592E" w:rsidP="009920D9">
      <w:pPr>
        <w:pStyle w:val="NormlWeb"/>
        <w:spacing w:before="0" w:beforeAutospacing="0" w:after="0"/>
        <w:jc w:val="both"/>
        <w:rPr>
          <w:rFonts w:ascii="Calibri" w:hAnsi="Calibri" w:cs="Calibri"/>
          <w:b/>
          <w:color w:val="000000"/>
          <w:u w:val="single"/>
        </w:rPr>
      </w:pPr>
    </w:p>
    <w:p w:rsidR="00DA5E0A" w:rsidRPr="00DA5E0A" w:rsidRDefault="00DA5E0A" w:rsidP="009920D9">
      <w:pPr>
        <w:pStyle w:val="NormlWeb"/>
        <w:spacing w:before="0" w:beforeAutospacing="0" w:after="0"/>
        <w:jc w:val="both"/>
        <w:rPr>
          <w:rFonts w:ascii="Calibri" w:hAnsi="Calibri" w:cs="Calibri"/>
          <w:b/>
          <w:color w:val="000000"/>
          <w:u w:val="single"/>
        </w:rPr>
      </w:pPr>
      <w:r w:rsidRPr="00DA5E0A">
        <w:rPr>
          <w:rFonts w:ascii="Calibri" w:hAnsi="Calibri" w:cs="Calibri"/>
          <w:b/>
          <w:color w:val="000000"/>
          <w:u w:val="single"/>
        </w:rPr>
        <w:t>Fér</w:t>
      </w:r>
      <w:r>
        <w:rPr>
          <w:rFonts w:ascii="Calibri" w:hAnsi="Calibri" w:cs="Calibri"/>
          <w:b/>
          <w:color w:val="000000"/>
          <w:u w:val="single"/>
        </w:rPr>
        <w:t>f</w:t>
      </w:r>
      <w:r w:rsidRPr="00DA5E0A">
        <w:rPr>
          <w:rFonts w:ascii="Calibri" w:hAnsi="Calibri" w:cs="Calibri"/>
          <w:b/>
          <w:color w:val="000000"/>
          <w:u w:val="single"/>
        </w:rPr>
        <w:t>i</w:t>
      </w:r>
      <w:r>
        <w:rPr>
          <w:rFonts w:ascii="Calibri" w:hAnsi="Calibri" w:cs="Calibri"/>
          <w:b/>
          <w:color w:val="000000"/>
          <w:u w:val="single"/>
        </w:rPr>
        <w:t xml:space="preserve"> versenyző</w:t>
      </w:r>
      <w:r w:rsidRPr="00DA5E0A">
        <w:rPr>
          <w:rFonts w:ascii="Calibri" w:hAnsi="Calibri" w:cs="Calibri"/>
          <w:b/>
          <w:color w:val="000000"/>
          <w:u w:val="single"/>
        </w:rPr>
        <w:t>k:</w:t>
      </w:r>
    </w:p>
    <w:p w:rsidR="00DA5E0A" w:rsidRDefault="00DA5E0A" w:rsidP="00DA5E0A">
      <w:pPr>
        <w:pStyle w:val="NormlWeb"/>
        <w:spacing w:before="0" w:beforeAutospacing="0" w:after="0"/>
        <w:ind w:left="141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16 fő indulás esetén </w:t>
      </w:r>
      <w:r>
        <w:rPr>
          <w:rFonts w:ascii="Calibri" w:hAnsi="Calibri" w:cs="Calibri"/>
          <w:color w:val="000000"/>
        </w:rPr>
        <w:tab/>
        <w:t xml:space="preserve">4 fő </w:t>
      </w:r>
    </w:p>
    <w:p w:rsidR="00DA5E0A" w:rsidRDefault="005F147A" w:rsidP="005F147A">
      <w:pPr>
        <w:pStyle w:val="NormlWeb"/>
        <w:spacing w:before="0" w:beforeAutospacing="0" w:after="0"/>
        <w:ind w:left="141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="00DA5E0A">
        <w:rPr>
          <w:rFonts w:ascii="Calibri" w:hAnsi="Calibri" w:cs="Calibri"/>
          <w:color w:val="000000"/>
        </w:rPr>
        <w:t xml:space="preserve">17 fő </w:t>
      </w:r>
      <w:r>
        <w:rPr>
          <w:rFonts w:ascii="Calibri" w:hAnsi="Calibri" w:cs="Calibri"/>
          <w:color w:val="000000"/>
        </w:rPr>
        <w:t xml:space="preserve">felett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1B0AB5">
        <w:rPr>
          <w:rFonts w:ascii="Calibri" w:hAnsi="Calibri" w:cs="Calibri"/>
          <w:color w:val="000000"/>
        </w:rPr>
        <w:t>8</w:t>
      </w:r>
      <w:r w:rsidR="00DA5E0A">
        <w:rPr>
          <w:rFonts w:ascii="Calibri" w:hAnsi="Calibri" w:cs="Calibri"/>
          <w:color w:val="000000"/>
        </w:rPr>
        <w:t xml:space="preserve"> fő</w:t>
      </w:r>
      <w:r w:rsidR="001B0AB5">
        <w:rPr>
          <w:rFonts w:ascii="Calibri" w:hAnsi="Calibri" w:cs="Calibri"/>
          <w:color w:val="000000"/>
        </w:rPr>
        <w:t xml:space="preserve"> jut tovább</w:t>
      </w:r>
    </w:p>
    <w:p w:rsidR="005F147A" w:rsidRDefault="005F147A" w:rsidP="00DA5E0A">
      <w:pPr>
        <w:pStyle w:val="NormlWeb"/>
        <w:spacing w:before="0" w:beforeAutospacing="0" w:after="0"/>
        <w:jc w:val="both"/>
        <w:rPr>
          <w:rFonts w:asciiTheme="minorHAnsi" w:hAnsiTheme="minorHAnsi"/>
          <w:b/>
          <w:u w:val="single"/>
        </w:rPr>
      </w:pPr>
    </w:p>
    <w:p w:rsidR="00DA5E0A" w:rsidRDefault="00DA5E0A" w:rsidP="00DA5E0A">
      <w:pPr>
        <w:pStyle w:val="NormlWeb"/>
        <w:spacing w:before="0" w:beforeAutospacing="0" w:after="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u w:val="single"/>
        </w:rPr>
        <w:t xml:space="preserve">Női versenyzők: </w:t>
      </w:r>
      <w:r>
        <w:rPr>
          <w:rFonts w:asciiTheme="minorHAnsi" w:hAnsiTheme="minorHAnsi"/>
        </w:rPr>
        <w:t xml:space="preserve">a selejtezőben </w:t>
      </w:r>
      <w:r w:rsidRPr="00DA5E0A">
        <w:rPr>
          <w:rFonts w:asciiTheme="minorHAnsi" w:hAnsiTheme="minorHAnsi"/>
          <w:b/>
        </w:rPr>
        <w:t>két</w:t>
      </w:r>
      <w:r>
        <w:rPr>
          <w:rFonts w:asciiTheme="minorHAnsi" w:hAnsiTheme="minorHAnsi"/>
        </w:rPr>
        <w:t xml:space="preserve"> legjobb eredményt elérő játékos jut a döntőbe. Amennyiben a női indulók létszáma meghaladja a 10 főt, a döntőbe 4-en kerülnek be.</w:t>
      </w:r>
    </w:p>
    <w:p w:rsidR="00DA5E0A" w:rsidRDefault="00DA5E0A" w:rsidP="00DA5E0A">
      <w:pPr>
        <w:pStyle w:val="NormlWeb"/>
        <w:spacing w:before="0" w:beforeAutospacing="0" w:after="0"/>
        <w:jc w:val="both"/>
        <w:rPr>
          <w:rFonts w:asciiTheme="minorHAnsi" w:hAnsiTheme="minorHAnsi"/>
        </w:rPr>
      </w:pPr>
    </w:p>
    <w:p w:rsidR="005F147A" w:rsidRPr="008372B0" w:rsidRDefault="00DA5E0A" w:rsidP="008372B0">
      <w:pPr>
        <w:pStyle w:val="NormlWeb"/>
        <w:spacing w:before="0" w:beforeAutospacing="0" w:after="0"/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DA5E0A">
        <w:rPr>
          <w:rFonts w:asciiTheme="minorHAnsi" w:hAnsiTheme="minorHAnsi"/>
          <w:b/>
          <w:sz w:val="32"/>
          <w:szCs w:val="32"/>
          <w:u w:val="single"/>
        </w:rPr>
        <w:t>A döntők lebonyolítása</w:t>
      </w:r>
    </w:p>
    <w:p w:rsidR="00376C62" w:rsidRDefault="00376C62" w:rsidP="00376C62">
      <w:pPr>
        <w:pStyle w:val="NormlWeb"/>
        <w:spacing w:before="0" w:beforeAutospacing="0" w:after="0"/>
        <w:jc w:val="both"/>
        <w:rPr>
          <w:rFonts w:asciiTheme="minorHAnsi" w:hAnsiTheme="minorHAnsi"/>
        </w:rPr>
      </w:pPr>
    </w:p>
    <w:p w:rsidR="00376C62" w:rsidRDefault="00376C62" w:rsidP="00376C62">
      <w:pPr>
        <w:pStyle w:val="NormlWeb"/>
        <w:spacing w:before="0" w:beforeAutospacing="0"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</w:t>
      </w:r>
      <w:r w:rsidRPr="00EA2308">
        <w:rPr>
          <w:rFonts w:asciiTheme="minorHAnsi" w:hAnsiTheme="minorHAnsi"/>
          <w:b/>
          <w:u w:val="single"/>
        </w:rPr>
        <w:t>férfiak középdöntőt</w:t>
      </w:r>
      <w:r>
        <w:rPr>
          <w:rFonts w:asciiTheme="minorHAnsi" w:hAnsiTheme="minorHAnsi"/>
        </w:rPr>
        <w:t xml:space="preserve"> játszanak a következő módon:</w:t>
      </w:r>
    </w:p>
    <w:p w:rsidR="001B0AB5" w:rsidRDefault="001B0AB5" w:rsidP="00376C62">
      <w:pPr>
        <w:pStyle w:val="NormlWeb"/>
        <w:spacing w:before="0" w:beforeAutospacing="0"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selejtező 1. helyezettje a 8.-al,                                                                                                                                                        </w:t>
      </w:r>
    </w:p>
    <w:p w:rsidR="001B0AB5" w:rsidRDefault="001B0AB5" w:rsidP="00376C62">
      <w:pPr>
        <w:pStyle w:val="NormlWeb"/>
        <w:spacing w:before="0" w:beforeAutospacing="0"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2. helyezettje a 7.-el,</w:t>
      </w:r>
    </w:p>
    <w:p w:rsidR="001B0AB5" w:rsidRDefault="001B0AB5" w:rsidP="00376C62">
      <w:pPr>
        <w:pStyle w:val="NormlWeb"/>
        <w:spacing w:before="0" w:beforeAutospacing="0"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3. helyezettje a 6.-al,</w:t>
      </w:r>
    </w:p>
    <w:p w:rsidR="001B0AB5" w:rsidRDefault="001B0AB5" w:rsidP="00376C62">
      <w:pPr>
        <w:pStyle w:val="NormlWeb"/>
        <w:spacing w:before="0" w:beforeAutospacing="0"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4. helyezettje az 5.-el párban gurít egy-egy pályán 1 sorozatot.</w:t>
      </w:r>
    </w:p>
    <w:p w:rsidR="001B0AB5" w:rsidRDefault="001B0AB5" w:rsidP="00376C62">
      <w:pPr>
        <w:pStyle w:val="NormlWeb"/>
        <w:spacing w:before="0" w:beforeAutospacing="0"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4 győztes elődöntőt vív a következő módon:</w:t>
      </w:r>
    </w:p>
    <w:p w:rsidR="001B0AB5" w:rsidRDefault="001B0AB5" w:rsidP="00376C62">
      <w:pPr>
        <w:pStyle w:val="NormlWeb"/>
        <w:spacing w:before="0" w:beforeAutospacing="0"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Az 1-8 továbbjutója a 3-6 továbbjutójával gurít egy pályán 1 sorozatot.</w:t>
      </w:r>
    </w:p>
    <w:p w:rsidR="001B0AB5" w:rsidRDefault="001B0AB5" w:rsidP="00376C62">
      <w:pPr>
        <w:pStyle w:val="NormlWeb"/>
        <w:spacing w:before="0" w:beforeAutospacing="0"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A 2-7 továbbjutója a 4-5 továbbjutójával gurít egy pályán 1 sorozatot.</w:t>
      </w:r>
    </w:p>
    <w:p w:rsidR="00B13BE8" w:rsidRDefault="00B13BE8" w:rsidP="00B13BE8">
      <w:pPr>
        <w:pStyle w:val="NormlWeb"/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Az elődöntők vesztesei közül az lesz a harmadik helyezett, aki több fát dobott az elődöntőn.</w:t>
      </w:r>
    </w:p>
    <w:p w:rsidR="00B13BE8" w:rsidRDefault="00B13BE8" w:rsidP="00376C62">
      <w:pPr>
        <w:pStyle w:val="NormlWeb"/>
        <w:spacing w:before="0" w:beforeAutospacing="0" w:after="0"/>
        <w:jc w:val="both"/>
        <w:rPr>
          <w:rFonts w:asciiTheme="minorHAnsi" w:hAnsiTheme="minorHAnsi"/>
        </w:rPr>
      </w:pPr>
    </w:p>
    <w:p w:rsidR="00376C62" w:rsidRDefault="000A42E9" w:rsidP="005F147A">
      <w:pPr>
        <w:pStyle w:val="NormlWeb"/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döntőben az előd</w:t>
      </w:r>
      <w:r w:rsidR="00376C62">
        <w:rPr>
          <w:rFonts w:asciiTheme="minorHAnsi" w:hAnsiTheme="minorHAnsi"/>
        </w:rPr>
        <w:t>öntők győztesei 2 sorozatot gurí</w:t>
      </w:r>
      <w:r>
        <w:rPr>
          <w:rFonts w:asciiTheme="minorHAnsi" w:hAnsiTheme="minorHAnsi"/>
        </w:rPr>
        <w:t>tanak, 1 játékos egy pályán, az első sorozat után pályacsere.</w:t>
      </w:r>
      <w:r w:rsidR="00376C62">
        <w:rPr>
          <w:rFonts w:asciiTheme="minorHAnsi" w:hAnsiTheme="minorHAnsi"/>
        </w:rPr>
        <w:t xml:space="preserve"> </w:t>
      </w:r>
    </w:p>
    <w:p w:rsidR="000A42E9" w:rsidRDefault="000A42E9" w:rsidP="005F147A">
      <w:pPr>
        <w:pStyle w:val="NormlWeb"/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végeredményt a két sorozat összege adja meg. Döntetlen esetén rádobás, 10 bábura, aki többet leborít egy dobással, az nyer.</w:t>
      </w:r>
    </w:p>
    <w:p w:rsidR="00376C62" w:rsidRDefault="00376C62" w:rsidP="005F147A">
      <w:pPr>
        <w:pStyle w:val="NormlWeb"/>
        <w:spacing w:after="0"/>
        <w:jc w:val="both"/>
        <w:rPr>
          <w:rFonts w:asciiTheme="minorHAnsi" w:hAnsiTheme="minorHAnsi" w:cs="Calibri"/>
          <w:color w:val="000000"/>
        </w:rPr>
      </w:pPr>
    </w:p>
    <w:p w:rsidR="00376C62" w:rsidRDefault="00376C62" w:rsidP="005F147A">
      <w:pPr>
        <w:pStyle w:val="NormlWeb"/>
        <w:spacing w:after="0"/>
        <w:jc w:val="both"/>
        <w:rPr>
          <w:rFonts w:asciiTheme="minorHAnsi" w:hAnsiTheme="minorHAnsi" w:cs="Calibri"/>
          <w:color w:val="000000"/>
        </w:rPr>
      </w:pPr>
    </w:p>
    <w:p w:rsidR="00B13BE8" w:rsidRDefault="00486C63" w:rsidP="005F147A">
      <w:pPr>
        <w:pStyle w:val="NormlWeb"/>
        <w:spacing w:after="0"/>
        <w:jc w:val="both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 xml:space="preserve">A </w:t>
      </w:r>
      <w:r w:rsidRPr="00EA2308">
        <w:rPr>
          <w:rFonts w:asciiTheme="minorHAnsi" w:hAnsiTheme="minorHAnsi" w:cs="Calibri"/>
          <w:b/>
          <w:color w:val="000000"/>
          <w:u w:val="single"/>
        </w:rPr>
        <w:t>nőknél a két döntőbe</w:t>
      </w:r>
      <w:r>
        <w:rPr>
          <w:rFonts w:asciiTheme="minorHAnsi" w:hAnsiTheme="minorHAnsi" w:cs="Calibri"/>
          <w:color w:val="000000"/>
        </w:rPr>
        <w:t xml:space="preserve"> jutott versenyző 2 sorozatot gurít, az </w:t>
      </w:r>
      <w:proofErr w:type="spellStart"/>
      <w:r>
        <w:rPr>
          <w:rFonts w:asciiTheme="minorHAnsi" w:hAnsiTheme="minorHAnsi" w:cs="Calibri"/>
          <w:color w:val="000000"/>
        </w:rPr>
        <w:t>összfa</w:t>
      </w:r>
      <w:proofErr w:type="spellEnd"/>
      <w:r>
        <w:rPr>
          <w:rFonts w:asciiTheme="minorHAnsi" w:hAnsiTheme="minorHAnsi" w:cs="Calibri"/>
          <w:color w:val="000000"/>
        </w:rPr>
        <w:t xml:space="preserve"> dönti el az első hely sorsát. </w:t>
      </w:r>
    </w:p>
    <w:p w:rsidR="000A42E9" w:rsidRDefault="000A42E9" w:rsidP="005F147A">
      <w:pPr>
        <w:pStyle w:val="NormlWeb"/>
        <w:spacing w:after="0"/>
        <w:jc w:val="both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>4 továbbjutó esetén elődöntőt vívnak, ahol a selejtező</w:t>
      </w:r>
    </w:p>
    <w:p w:rsidR="000A42E9" w:rsidRPr="000A42E9" w:rsidRDefault="000A42E9" w:rsidP="000A42E9">
      <w:pPr>
        <w:pStyle w:val="NormlWeb"/>
        <w:numPr>
          <w:ilvl w:val="0"/>
          <w:numId w:val="12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 w:cs="Calibri"/>
          <w:color w:val="000000"/>
        </w:rPr>
        <w:t>helyezettje a 4.-el,</w:t>
      </w:r>
    </w:p>
    <w:p w:rsidR="00486C63" w:rsidRPr="000A42E9" w:rsidRDefault="000A42E9" w:rsidP="000A42E9">
      <w:pPr>
        <w:pStyle w:val="NormlWeb"/>
        <w:numPr>
          <w:ilvl w:val="0"/>
          <w:numId w:val="12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 w:cs="Calibri"/>
          <w:color w:val="000000"/>
        </w:rPr>
        <w:t>helyezettje a 3.-al párban gurít egy sorozatot egy pályán.</w:t>
      </w:r>
    </w:p>
    <w:p w:rsidR="000A42E9" w:rsidRDefault="000A42E9" w:rsidP="000A42E9">
      <w:pPr>
        <w:pStyle w:val="NormlWeb"/>
        <w:spacing w:after="0"/>
        <w:jc w:val="both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 xml:space="preserve">A továbbjutók 2 sorozatot gurítanak váltott pályán, mint a fiúknál. </w:t>
      </w:r>
    </w:p>
    <w:p w:rsidR="000A42E9" w:rsidRDefault="000A42E9" w:rsidP="000A42E9">
      <w:pPr>
        <w:pStyle w:val="NormlWeb"/>
        <w:spacing w:after="0"/>
        <w:jc w:val="both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 xml:space="preserve">A végeredményt a két sorozat összege határozza meg. </w:t>
      </w:r>
      <w:r w:rsidR="008372B0">
        <w:rPr>
          <w:rFonts w:asciiTheme="minorHAnsi" w:hAnsiTheme="minorHAnsi" w:cs="Calibri"/>
          <w:color w:val="000000"/>
        </w:rPr>
        <w:t xml:space="preserve"> Döntetlennél rádobás 10 bábura, aki többet </w:t>
      </w:r>
      <w:proofErr w:type="gramStart"/>
      <w:r w:rsidR="008372B0">
        <w:rPr>
          <w:rFonts w:asciiTheme="minorHAnsi" w:hAnsiTheme="minorHAnsi" w:cs="Calibri"/>
          <w:color w:val="000000"/>
        </w:rPr>
        <w:t>ledönt</w:t>
      </w:r>
      <w:proofErr w:type="gramEnd"/>
      <w:r w:rsidR="008372B0">
        <w:rPr>
          <w:rFonts w:asciiTheme="minorHAnsi" w:hAnsiTheme="minorHAnsi" w:cs="Calibri"/>
          <w:color w:val="000000"/>
        </w:rPr>
        <w:t xml:space="preserve"> az nyer.</w:t>
      </w:r>
    </w:p>
    <w:p w:rsidR="00B13BE8" w:rsidRPr="000A42E9" w:rsidRDefault="00B13BE8" w:rsidP="000A42E9">
      <w:pPr>
        <w:pStyle w:val="NormlWeb"/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 w:cs="Calibri"/>
          <w:color w:val="000000"/>
        </w:rPr>
        <w:t>Ha nincs elődöntő a kevés induló miatt, akkor a harmadik hely a selejtezőben 3. legtöbb fát elérő játékosé lesz.</w:t>
      </w:r>
    </w:p>
    <w:p w:rsidR="007C7215" w:rsidRDefault="007C7215" w:rsidP="00DA5E0A">
      <w:pPr>
        <w:pStyle w:val="NormlWeb"/>
        <w:spacing w:before="0" w:beforeAutospacing="0" w:after="0"/>
        <w:jc w:val="both"/>
        <w:rPr>
          <w:rFonts w:asciiTheme="minorHAnsi" w:hAnsiTheme="minorHAnsi"/>
        </w:rPr>
      </w:pPr>
    </w:p>
    <w:p w:rsidR="002C5E5B" w:rsidRDefault="002C5E5B" w:rsidP="00DA5E0A">
      <w:pPr>
        <w:pStyle w:val="NormlWeb"/>
        <w:spacing w:before="0" w:beforeAutospacing="0"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Az első helyezésért járó Vándorkupát a győztesek a következő versenyig otthon a vitrinben őrizhetik, fényesíthetik, </w:t>
      </w:r>
      <w:proofErr w:type="spellStart"/>
      <w:r>
        <w:rPr>
          <w:rFonts w:asciiTheme="minorHAnsi" w:hAnsiTheme="minorHAnsi"/>
        </w:rPr>
        <w:t>selfiezhetnek</w:t>
      </w:r>
      <w:proofErr w:type="spellEnd"/>
      <w:r>
        <w:rPr>
          <w:rFonts w:asciiTheme="minorHAnsi" w:hAnsiTheme="minorHAnsi"/>
        </w:rPr>
        <w:t xml:space="preserve"> vele, közzé tehetik a </w:t>
      </w:r>
      <w:proofErr w:type="spellStart"/>
      <w:r>
        <w:rPr>
          <w:rFonts w:asciiTheme="minorHAnsi" w:hAnsiTheme="minorHAnsi"/>
        </w:rPr>
        <w:t>facebookon</w:t>
      </w:r>
      <w:proofErr w:type="spellEnd"/>
      <w:proofErr w:type="gramStart"/>
      <w:r>
        <w:rPr>
          <w:rFonts w:asciiTheme="minorHAnsi" w:hAnsiTheme="minorHAnsi"/>
        </w:rPr>
        <w:t>…stb.</w:t>
      </w:r>
      <w:proofErr w:type="gramEnd"/>
      <w:r>
        <w:rPr>
          <w:rFonts w:asciiTheme="minorHAnsi" w:hAnsiTheme="minorHAnsi"/>
        </w:rPr>
        <w:t xml:space="preserve">  </w:t>
      </w:r>
      <w:r w:rsidRPr="002C5E5B">
        <w:rPr>
          <w:rFonts w:asciiTheme="minorHAnsi" w:hAnsiTheme="minorHAnsi"/>
        </w:rPr>
        <w:sym w:font="Wingdings" w:char="F04A"/>
      </w:r>
    </w:p>
    <w:p w:rsidR="00652E6B" w:rsidRDefault="002C5E5B" w:rsidP="00DA5E0A">
      <w:pPr>
        <w:pStyle w:val="NormlWeb"/>
        <w:spacing w:before="0" w:beforeAutospacing="0"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következő verseny időpontjáig azt vissza kell juttatni a verseny helyszínére (</w:t>
      </w:r>
      <w:proofErr w:type="spellStart"/>
      <w:r>
        <w:rPr>
          <w:rFonts w:asciiTheme="minorHAnsi" w:hAnsiTheme="minorHAnsi"/>
        </w:rPr>
        <w:t>Station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Bowling</w:t>
      </w:r>
      <w:proofErr w:type="spellEnd"/>
      <w:r>
        <w:rPr>
          <w:rFonts w:asciiTheme="minorHAnsi" w:hAnsiTheme="minorHAnsi"/>
        </w:rPr>
        <w:t>).</w:t>
      </w:r>
    </w:p>
    <w:p w:rsidR="00DA5E0A" w:rsidRPr="007C7215" w:rsidRDefault="00652E6B" w:rsidP="00DA5E0A">
      <w:pPr>
        <w:pStyle w:val="NormlWeb"/>
        <w:spacing w:before="0" w:beforeAutospacing="0" w:after="0"/>
        <w:jc w:val="both"/>
        <w:rPr>
          <w:rFonts w:asciiTheme="minorHAnsi" w:hAnsiTheme="minorHAnsi"/>
          <w:b/>
          <w:u w:val="single"/>
        </w:rPr>
      </w:pPr>
      <w:r w:rsidRPr="007C7215">
        <w:rPr>
          <w:rFonts w:asciiTheme="minorHAnsi" w:hAnsiTheme="minorHAnsi"/>
          <w:b/>
          <w:u w:val="single"/>
        </w:rPr>
        <w:t>Ha ugyanaz a versenyző 6 alkalommal megnyeri a versenyt, a kupát végleg hazaviheti!</w:t>
      </w:r>
    </w:p>
    <w:p w:rsidR="00067BB4" w:rsidRPr="00EC6531" w:rsidRDefault="00067BB4" w:rsidP="00C1068E">
      <w:pPr>
        <w:pStyle w:val="NormlWeb"/>
        <w:tabs>
          <w:tab w:val="left" w:pos="6804"/>
        </w:tabs>
        <w:spacing w:after="0"/>
        <w:jc w:val="center"/>
        <w:rPr>
          <w:rFonts w:asciiTheme="minorHAnsi" w:hAnsiTheme="minorHAnsi" w:cs="Calibri"/>
          <w:b/>
          <w:color w:val="000000"/>
          <w:sz w:val="32"/>
          <w:szCs w:val="32"/>
          <w:u w:val="single"/>
        </w:rPr>
      </w:pPr>
      <w:r w:rsidRPr="00EC6531">
        <w:rPr>
          <w:rFonts w:asciiTheme="minorHAnsi" w:hAnsiTheme="minorHAnsi"/>
          <w:b/>
          <w:sz w:val="32"/>
          <w:szCs w:val="32"/>
          <w:u w:val="single"/>
        </w:rPr>
        <w:t>Versenyszabályzat, nevezés, viselkedési szabályok</w:t>
      </w:r>
    </w:p>
    <w:p w:rsidR="00067BB4" w:rsidRPr="004E2B55" w:rsidRDefault="00067BB4" w:rsidP="00EC6531">
      <w:pPr>
        <w:pStyle w:val="NormlWeb"/>
        <w:spacing w:after="0"/>
        <w:jc w:val="both"/>
        <w:rPr>
          <w:rFonts w:asciiTheme="minorHAnsi" w:hAnsiTheme="minorHAnsi"/>
          <w:b/>
          <w:u w:val="single"/>
        </w:rPr>
      </w:pPr>
      <w:r w:rsidRPr="004E2B55">
        <w:rPr>
          <w:rFonts w:asciiTheme="minorHAnsi" w:hAnsiTheme="minorHAnsi"/>
          <w:b/>
          <w:u w:val="single"/>
        </w:rPr>
        <w:t xml:space="preserve">Versenyszabályok: </w:t>
      </w:r>
    </w:p>
    <w:p w:rsidR="00067BB4" w:rsidRPr="00EC6531" w:rsidRDefault="00067BB4" w:rsidP="00EC6531">
      <w:pPr>
        <w:pStyle w:val="NormlWeb"/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 w:rsidRPr="00EC6531">
        <w:rPr>
          <w:rFonts w:asciiTheme="minorHAnsi" w:hAnsiTheme="minorHAnsi"/>
        </w:rPr>
        <w:t xml:space="preserve">ledobott fának az </w:t>
      </w:r>
      <w:proofErr w:type="gramStart"/>
      <w:r w:rsidRPr="00EC6531">
        <w:rPr>
          <w:rFonts w:asciiTheme="minorHAnsi" w:hAnsiTheme="minorHAnsi"/>
        </w:rPr>
        <w:t>számít</w:t>
      </w:r>
      <w:proofErr w:type="gramEnd"/>
      <w:r w:rsidRPr="00EC6531">
        <w:rPr>
          <w:rFonts w:asciiTheme="minorHAnsi" w:hAnsiTheme="minorHAnsi"/>
        </w:rPr>
        <w:t xml:space="preserve"> amit a „gép megad”. Ez vonatkozik arra az esetre is</w:t>
      </w:r>
      <w:r w:rsidR="004E2B55">
        <w:rPr>
          <w:rFonts w:asciiTheme="minorHAnsi" w:hAnsiTheme="minorHAnsi"/>
        </w:rPr>
        <w:t>,</w:t>
      </w:r>
      <w:r w:rsidRPr="00EC6531">
        <w:rPr>
          <w:rFonts w:asciiTheme="minorHAnsi" w:hAnsiTheme="minorHAnsi"/>
        </w:rPr>
        <w:t xml:space="preserve"> amikor olyan bábut ad meg</w:t>
      </w:r>
      <w:r w:rsidR="004E2B55">
        <w:rPr>
          <w:rFonts w:asciiTheme="minorHAnsi" w:hAnsiTheme="minorHAnsi"/>
        </w:rPr>
        <w:t>,</w:t>
      </w:r>
      <w:r w:rsidRPr="00EC6531">
        <w:rPr>
          <w:rFonts w:asciiTheme="minorHAnsi" w:hAnsiTheme="minorHAnsi"/>
        </w:rPr>
        <w:t xml:space="preserve"> ami állva maradt, vagy nyilvánvalóan a zsinór elrántja.</w:t>
      </w:r>
    </w:p>
    <w:p w:rsidR="00067BB4" w:rsidRPr="00EC6531" w:rsidRDefault="00067BB4" w:rsidP="00EC6531">
      <w:pPr>
        <w:pStyle w:val="NormlWeb"/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 w:rsidRPr="00EC6531">
        <w:rPr>
          <w:rFonts w:asciiTheme="minorHAnsi" w:hAnsiTheme="minorHAnsi"/>
        </w:rPr>
        <w:t>ha a játékos úgy észleli</w:t>
      </w:r>
      <w:r w:rsidR="004E2B55">
        <w:rPr>
          <w:rFonts w:asciiTheme="minorHAnsi" w:hAnsiTheme="minorHAnsi"/>
        </w:rPr>
        <w:t>,</w:t>
      </w:r>
      <w:r w:rsidRPr="00EC6531">
        <w:rPr>
          <w:rFonts w:asciiTheme="minorHAnsi" w:hAnsiTheme="minorHAnsi"/>
        </w:rPr>
        <w:t xml:space="preserve"> hogy nem jól állította fel a bábukat a gép, újraállítást kérhet.</w:t>
      </w:r>
    </w:p>
    <w:p w:rsidR="00067BB4" w:rsidRPr="00EC6531" w:rsidRDefault="00067BB4" w:rsidP="00EC6531">
      <w:pPr>
        <w:pStyle w:val="NormlWeb"/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 w:rsidRPr="00EC6531">
        <w:rPr>
          <w:rFonts w:asciiTheme="minorHAnsi" w:hAnsiTheme="minorHAnsi"/>
        </w:rPr>
        <w:t>ha viszont úgy végzi el a gurítást</w:t>
      </w:r>
      <w:r w:rsidR="004E2B55">
        <w:rPr>
          <w:rFonts w:asciiTheme="minorHAnsi" w:hAnsiTheme="minorHAnsi"/>
        </w:rPr>
        <w:t>,</w:t>
      </w:r>
      <w:r w:rsidRPr="00EC6531">
        <w:rPr>
          <w:rFonts w:asciiTheme="minorHAnsi" w:hAnsiTheme="minorHAnsi"/>
        </w:rPr>
        <w:t xml:space="preserve"> hogy ezzel a lehetőséggel nem élt, utólagos reklamációnak nincs helye.</w:t>
      </w:r>
    </w:p>
    <w:p w:rsidR="00067BB4" w:rsidRPr="00EC6531" w:rsidRDefault="00067BB4" w:rsidP="00EC6531">
      <w:pPr>
        <w:pStyle w:val="NormlWeb"/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 w:rsidRPr="00EC6531">
        <w:rPr>
          <w:rFonts w:asciiTheme="minorHAnsi" w:hAnsiTheme="minorHAnsi"/>
        </w:rPr>
        <w:t xml:space="preserve">bábuállító meghibásodása, elakadása esetén jelezni kell a </w:t>
      </w:r>
      <w:r w:rsidR="006D6640">
        <w:rPr>
          <w:rFonts w:asciiTheme="minorHAnsi" w:hAnsiTheme="minorHAnsi"/>
        </w:rPr>
        <w:t>versenybíró</w:t>
      </w:r>
      <w:r w:rsidRPr="00EC6531">
        <w:rPr>
          <w:rFonts w:asciiTheme="minorHAnsi" w:hAnsiTheme="minorHAnsi"/>
        </w:rPr>
        <w:t xml:space="preserve"> felé. </w:t>
      </w:r>
    </w:p>
    <w:p w:rsidR="00067BB4" w:rsidRDefault="00067BB4" w:rsidP="00EC6531">
      <w:pPr>
        <w:pStyle w:val="NormlWeb"/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 w:rsidRPr="00EC6531">
        <w:rPr>
          <w:rFonts w:asciiTheme="minorHAnsi" w:hAnsiTheme="minorHAnsi"/>
        </w:rPr>
        <w:t>véglegesen meghibásodott pálya esetén a versenyrend megváltozhat, de igyekszünk az esélyegyenlőség elvét figyelembe véve intézni a dolgot.</w:t>
      </w:r>
    </w:p>
    <w:p w:rsidR="003C3721" w:rsidRPr="00EC6531" w:rsidRDefault="003C3721" w:rsidP="00EC6531">
      <w:pPr>
        <w:pStyle w:val="NormlWeb"/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verseny folyamán felmerülő vitás esetekben a versenybíróság dönt.</w:t>
      </w:r>
    </w:p>
    <w:p w:rsidR="00067BB4" w:rsidRPr="006D6640" w:rsidRDefault="00067BB4" w:rsidP="00EC6531">
      <w:pPr>
        <w:pStyle w:val="NormlWeb"/>
        <w:spacing w:after="0"/>
        <w:jc w:val="both"/>
        <w:rPr>
          <w:rFonts w:asciiTheme="minorHAnsi" w:hAnsiTheme="minorHAnsi"/>
          <w:b/>
          <w:u w:val="single"/>
        </w:rPr>
      </w:pPr>
      <w:r w:rsidRPr="006D6640">
        <w:rPr>
          <w:rFonts w:asciiTheme="minorHAnsi" w:hAnsiTheme="minorHAnsi"/>
          <w:b/>
          <w:u w:val="single"/>
        </w:rPr>
        <w:t>Nevezés:</w:t>
      </w:r>
    </w:p>
    <w:p w:rsidR="00067BB4" w:rsidRDefault="00067BB4" w:rsidP="00C04C6C">
      <w:pPr>
        <w:pStyle w:val="NormlWeb"/>
        <w:numPr>
          <w:ilvl w:val="0"/>
          <w:numId w:val="1"/>
        </w:numPr>
        <w:spacing w:after="0"/>
        <w:jc w:val="both"/>
        <w:rPr>
          <w:rFonts w:asciiTheme="minorHAnsi" w:hAnsiTheme="minorHAnsi"/>
          <w:b/>
          <w:i/>
        </w:rPr>
      </w:pPr>
      <w:r w:rsidRPr="006D6640">
        <w:rPr>
          <w:rFonts w:asciiTheme="minorHAnsi" w:hAnsiTheme="minorHAnsi"/>
          <w:b/>
          <w:i/>
        </w:rPr>
        <w:t>kérem betartani a nevezési határidőt</w:t>
      </w:r>
      <w:r w:rsidR="00C04C6C">
        <w:rPr>
          <w:rFonts w:asciiTheme="minorHAnsi" w:hAnsiTheme="minorHAnsi"/>
          <w:b/>
          <w:i/>
        </w:rPr>
        <w:t>!</w:t>
      </w:r>
      <w:r w:rsidRPr="00C04C6C">
        <w:rPr>
          <w:rFonts w:asciiTheme="minorHAnsi" w:hAnsiTheme="minorHAnsi"/>
          <w:b/>
          <w:i/>
        </w:rPr>
        <w:t xml:space="preserve"> </w:t>
      </w:r>
      <w:r w:rsidR="00C04C6C">
        <w:rPr>
          <w:rFonts w:asciiTheme="minorHAnsi" w:hAnsiTheme="minorHAnsi"/>
          <w:b/>
          <w:i/>
        </w:rPr>
        <w:t>A</w:t>
      </w:r>
      <w:r w:rsidRPr="00C04C6C">
        <w:rPr>
          <w:rFonts w:asciiTheme="minorHAnsi" w:hAnsiTheme="minorHAnsi"/>
          <w:b/>
          <w:i/>
        </w:rPr>
        <w:t xml:space="preserve"> helyszínen, vagy késve beküldött nevezéseket </w:t>
      </w:r>
      <w:r w:rsidR="00C04C6C">
        <w:rPr>
          <w:rFonts w:asciiTheme="minorHAnsi" w:hAnsiTheme="minorHAnsi"/>
          <w:b/>
          <w:i/>
        </w:rPr>
        <w:t xml:space="preserve">csak akkor </w:t>
      </w:r>
      <w:r w:rsidRPr="00C04C6C">
        <w:rPr>
          <w:rFonts w:asciiTheme="minorHAnsi" w:hAnsiTheme="minorHAnsi"/>
          <w:b/>
          <w:i/>
        </w:rPr>
        <w:t xml:space="preserve">tudjuk elfogadni, </w:t>
      </w:r>
      <w:r w:rsidR="00C04C6C">
        <w:rPr>
          <w:rFonts w:asciiTheme="minorHAnsi" w:hAnsiTheme="minorHAnsi"/>
          <w:b/>
          <w:i/>
        </w:rPr>
        <w:t>ha van szabad hely a selejtezőben, és a pálya üzemeltetője tud plusz pályát biztosítani.</w:t>
      </w:r>
    </w:p>
    <w:p w:rsidR="00C04C6C" w:rsidRDefault="00C04C6C" w:rsidP="00C04C6C">
      <w:pPr>
        <w:pStyle w:val="NormlWeb"/>
        <w:numPr>
          <w:ilvl w:val="0"/>
          <w:numId w:val="1"/>
        </w:numPr>
        <w:spacing w:after="0"/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lastRenderedPageBreak/>
        <w:t xml:space="preserve">Amennyiben a nevezését leadta, de </w:t>
      </w:r>
      <w:r w:rsidR="002C5E5B">
        <w:rPr>
          <w:rFonts w:asciiTheme="minorHAnsi" w:hAnsiTheme="minorHAnsi"/>
          <w:b/>
          <w:i/>
        </w:rPr>
        <w:t xml:space="preserve">előre nem látható okok miatt </w:t>
      </w:r>
      <w:r>
        <w:rPr>
          <w:rFonts w:asciiTheme="minorHAnsi" w:hAnsiTheme="minorHAnsi"/>
          <w:b/>
          <w:i/>
        </w:rPr>
        <w:t xml:space="preserve">nem tud eljönni ezt legalább két nappal a verseny </w:t>
      </w:r>
      <w:proofErr w:type="gramStart"/>
      <w:r>
        <w:rPr>
          <w:rFonts w:asciiTheme="minorHAnsi" w:hAnsiTheme="minorHAnsi"/>
          <w:b/>
          <w:i/>
        </w:rPr>
        <w:t>előtt</w:t>
      </w:r>
      <w:proofErr w:type="gramEnd"/>
      <w:r w:rsidR="002C5E5B">
        <w:rPr>
          <w:rFonts w:asciiTheme="minorHAnsi" w:hAnsiTheme="minorHAnsi"/>
          <w:b/>
          <w:i/>
        </w:rPr>
        <w:t xml:space="preserve"> </w:t>
      </w:r>
      <w:r>
        <w:rPr>
          <w:rFonts w:asciiTheme="minorHAnsi" w:hAnsiTheme="minorHAnsi"/>
          <w:b/>
          <w:i/>
        </w:rPr>
        <w:t>jelezze</w:t>
      </w:r>
      <w:r w:rsidR="002C5E5B">
        <w:rPr>
          <w:rFonts w:asciiTheme="minorHAnsi" w:hAnsiTheme="minorHAnsi"/>
          <w:b/>
          <w:i/>
        </w:rPr>
        <w:t xml:space="preserve">. Ha ezt nem teszi, a nevezési díjat a pályafoglalásából adódó költségek miatt ki kell fizetnie. </w:t>
      </w:r>
    </w:p>
    <w:p w:rsidR="00376C62" w:rsidRDefault="00376C62" w:rsidP="00376C62">
      <w:pPr>
        <w:pStyle w:val="NormlWeb"/>
        <w:spacing w:after="0"/>
        <w:jc w:val="both"/>
        <w:rPr>
          <w:rFonts w:asciiTheme="minorHAnsi" w:hAnsiTheme="minorHAnsi"/>
          <w:b/>
          <w:i/>
        </w:rPr>
      </w:pPr>
    </w:p>
    <w:p w:rsidR="00376C62" w:rsidRPr="00C04C6C" w:rsidRDefault="00376C62" w:rsidP="00376C62">
      <w:pPr>
        <w:pStyle w:val="NormlWeb"/>
        <w:spacing w:after="0"/>
        <w:jc w:val="both"/>
        <w:rPr>
          <w:rFonts w:asciiTheme="minorHAnsi" w:hAnsiTheme="minorHAnsi"/>
          <w:b/>
          <w:i/>
        </w:rPr>
      </w:pPr>
    </w:p>
    <w:p w:rsidR="00067BB4" w:rsidRPr="006D6640" w:rsidRDefault="00067BB4" w:rsidP="00EC6531">
      <w:pPr>
        <w:pStyle w:val="NormlWeb"/>
        <w:spacing w:after="0"/>
        <w:jc w:val="both"/>
        <w:rPr>
          <w:rFonts w:asciiTheme="minorHAnsi" w:hAnsiTheme="minorHAnsi"/>
          <w:b/>
          <w:u w:val="single"/>
        </w:rPr>
      </w:pPr>
      <w:r w:rsidRPr="006D6640">
        <w:rPr>
          <w:rFonts w:asciiTheme="minorHAnsi" w:hAnsiTheme="minorHAnsi"/>
          <w:b/>
          <w:u w:val="single"/>
        </w:rPr>
        <w:t>Viselkedési szabályok:</w:t>
      </w:r>
    </w:p>
    <w:p w:rsidR="00067BB4" w:rsidRPr="00EC6531" w:rsidRDefault="00067BB4" w:rsidP="00EC6531">
      <w:pPr>
        <w:pStyle w:val="NormlWeb"/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proofErr w:type="spellStart"/>
      <w:r w:rsidRPr="00EC6531">
        <w:rPr>
          <w:rFonts w:asciiTheme="minorHAnsi" w:hAnsiTheme="minorHAnsi"/>
        </w:rPr>
        <w:t>jobbkéz</w:t>
      </w:r>
      <w:proofErr w:type="spellEnd"/>
      <w:r w:rsidR="006D6640">
        <w:rPr>
          <w:rFonts w:asciiTheme="minorHAnsi" w:hAnsiTheme="minorHAnsi"/>
        </w:rPr>
        <w:t xml:space="preserve"> </w:t>
      </w:r>
      <w:r w:rsidRPr="00EC6531">
        <w:rPr>
          <w:rFonts w:asciiTheme="minorHAnsi" w:hAnsiTheme="minorHAnsi"/>
        </w:rPr>
        <w:t>szabály van, tehát mindig a jobb oldali játékosnak van elsőbbsége.</w:t>
      </w:r>
    </w:p>
    <w:p w:rsidR="00067BB4" w:rsidRPr="00EC6531" w:rsidRDefault="00067BB4" w:rsidP="00EC6531">
      <w:pPr>
        <w:pStyle w:val="NormlWeb"/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 w:rsidRPr="00EC6531">
        <w:rPr>
          <w:rFonts w:asciiTheme="minorHAnsi" w:hAnsiTheme="minorHAnsi"/>
        </w:rPr>
        <w:t xml:space="preserve">ettől el lehet térni, pl. ha a </w:t>
      </w:r>
      <w:proofErr w:type="gramStart"/>
      <w:r w:rsidRPr="00EC6531">
        <w:rPr>
          <w:rFonts w:asciiTheme="minorHAnsi" w:hAnsiTheme="minorHAnsi"/>
        </w:rPr>
        <w:t>bal oldalon</w:t>
      </w:r>
      <w:proofErr w:type="gramEnd"/>
      <w:r w:rsidRPr="00EC6531">
        <w:rPr>
          <w:rFonts w:asciiTheme="minorHAnsi" w:hAnsiTheme="minorHAnsi"/>
        </w:rPr>
        <w:t xml:space="preserve"> már fel vannak állítva a bábuk, jobb oldalon még dolgozik a gép, akkor fel lehet állni a pályára.</w:t>
      </w:r>
    </w:p>
    <w:p w:rsidR="00067BB4" w:rsidRPr="00EC6531" w:rsidRDefault="00067BB4" w:rsidP="00EC6531">
      <w:pPr>
        <w:pStyle w:val="NormlWeb"/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 w:rsidRPr="00EC6531">
        <w:rPr>
          <w:rFonts w:asciiTheme="minorHAnsi" w:hAnsiTheme="minorHAnsi"/>
        </w:rPr>
        <w:t>senki se menjen fel a pályára addig</w:t>
      </w:r>
      <w:r w:rsidR="006D6640">
        <w:rPr>
          <w:rFonts w:asciiTheme="minorHAnsi" w:hAnsiTheme="minorHAnsi"/>
        </w:rPr>
        <w:t>,</w:t>
      </w:r>
      <w:r w:rsidRPr="00EC6531">
        <w:rPr>
          <w:rFonts w:asciiTheme="minorHAnsi" w:hAnsiTheme="minorHAnsi"/>
        </w:rPr>
        <w:t xml:space="preserve"> amíg fel nincs állítva a saját bábuja</w:t>
      </w:r>
    </w:p>
    <w:p w:rsidR="00067BB4" w:rsidRPr="00EC6531" w:rsidRDefault="00067BB4" w:rsidP="00EC6531">
      <w:pPr>
        <w:pStyle w:val="NormlWeb"/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 w:rsidRPr="00EC6531">
        <w:rPr>
          <w:rFonts w:asciiTheme="minorHAnsi" w:hAnsiTheme="minorHAnsi"/>
        </w:rPr>
        <w:t>ha valamelyik oldalán már valaki fenn áll a nekifutón, ne zavarja meg mozgással, még a golyóadagolóhoz se nyúljon addig</w:t>
      </w:r>
      <w:r w:rsidR="006D6640">
        <w:rPr>
          <w:rFonts w:asciiTheme="minorHAnsi" w:hAnsiTheme="minorHAnsi"/>
        </w:rPr>
        <w:t>,</w:t>
      </w:r>
      <w:r w:rsidRPr="00EC6531">
        <w:rPr>
          <w:rFonts w:asciiTheme="minorHAnsi" w:hAnsiTheme="minorHAnsi"/>
        </w:rPr>
        <w:t xml:space="preserve"> amíg a társa el nem végzi a dobást.</w:t>
      </w:r>
    </w:p>
    <w:p w:rsidR="00067BB4" w:rsidRPr="006D6640" w:rsidRDefault="006D6640" w:rsidP="006D6640">
      <w:pPr>
        <w:pStyle w:val="NormlWeb"/>
        <w:numPr>
          <w:ilvl w:val="0"/>
          <w:numId w:val="1"/>
        </w:numPr>
        <w:spacing w:after="0"/>
        <w:jc w:val="both"/>
        <w:rPr>
          <w:rFonts w:asciiTheme="minorHAnsi" w:hAnsiTheme="minorHAnsi"/>
          <w:b/>
          <w:caps/>
        </w:rPr>
      </w:pPr>
      <w:r w:rsidRPr="006D6640">
        <w:rPr>
          <w:rFonts w:asciiTheme="minorHAnsi" w:hAnsiTheme="minorHAnsi"/>
          <w:b/>
          <w:caps/>
        </w:rPr>
        <w:t>A</w:t>
      </w:r>
      <w:r w:rsidR="00067BB4" w:rsidRPr="006D6640">
        <w:rPr>
          <w:rFonts w:asciiTheme="minorHAnsi" w:hAnsiTheme="minorHAnsi"/>
          <w:b/>
          <w:caps/>
        </w:rPr>
        <w:t xml:space="preserve"> verseny idején csak a helyszínen vásárolt étel –ital fogyasztható</w:t>
      </w:r>
      <w:r w:rsidR="0062592E">
        <w:rPr>
          <w:rFonts w:asciiTheme="minorHAnsi" w:hAnsiTheme="minorHAnsi"/>
          <w:b/>
          <w:caps/>
        </w:rPr>
        <w:t>!</w:t>
      </w:r>
      <w:r>
        <w:rPr>
          <w:rFonts w:asciiTheme="minorHAnsi" w:hAnsiTheme="minorHAnsi"/>
          <w:b/>
          <w:caps/>
        </w:rPr>
        <w:t xml:space="preserve"> </w:t>
      </w:r>
    </w:p>
    <w:p w:rsidR="00067BB4" w:rsidRDefault="00067BB4" w:rsidP="00EC6531">
      <w:pPr>
        <w:pStyle w:val="NormlWeb"/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 w:rsidRPr="00EC6531">
        <w:rPr>
          <w:rFonts w:asciiTheme="minorHAnsi" w:hAnsiTheme="minorHAnsi"/>
        </w:rPr>
        <w:t xml:space="preserve">a </w:t>
      </w:r>
      <w:proofErr w:type="spellStart"/>
      <w:r w:rsidRPr="00EC6531">
        <w:rPr>
          <w:rFonts w:asciiTheme="minorHAnsi" w:hAnsiTheme="minorHAnsi"/>
        </w:rPr>
        <w:t>boxokban</w:t>
      </w:r>
      <w:proofErr w:type="spellEnd"/>
      <w:r w:rsidRPr="00EC6531">
        <w:rPr>
          <w:rFonts w:asciiTheme="minorHAnsi" w:hAnsiTheme="minorHAnsi"/>
        </w:rPr>
        <w:t xml:space="preserve"> csak az adott pályán versenyző játékosok tartózkodhatnak.</w:t>
      </w:r>
    </w:p>
    <w:p w:rsidR="002773F0" w:rsidRDefault="002773F0" w:rsidP="002773F0">
      <w:pPr>
        <w:pStyle w:val="NormlWeb"/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Kérünk minden versenyzőt hogy a </w:t>
      </w:r>
      <w:proofErr w:type="spellStart"/>
      <w:r w:rsidRPr="002773F0">
        <w:rPr>
          <w:rFonts w:asciiTheme="minorHAnsi" w:hAnsiTheme="minorHAnsi"/>
          <w:b/>
          <w:sz w:val="28"/>
        </w:rPr>
        <w:t>squad</w:t>
      </w:r>
      <w:proofErr w:type="spellEnd"/>
      <w:r w:rsidRPr="002773F0">
        <w:rPr>
          <w:rFonts w:asciiTheme="minorHAnsi" w:hAnsiTheme="minorHAnsi"/>
          <w:b/>
          <w:sz w:val="28"/>
        </w:rPr>
        <w:t xml:space="preserve"> kezdete előtt fél órával jelenjen meg</w:t>
      </w:r>
      <w:r>
        <w:rPr>
          <w:rFonts w:asciiTheme="minorHAnsi" w:hAnsiTheme="minorHAnsi"/>
        </w:rPr>
        <w:t xml:space="preserve"> a helyszínen, hogy a nevezés rendezése után időben el tudjon kezdődni a verseny. A késő versenyzőket nem várjuk meg.</w:t>
      </w:r>
    </w:p>
    <w:p w:rsidR="007C7215" w:rsidRDefault="002773F0" w:rsidP="007C7215">
      <w:pPr>
        <w:pStyle w:val="NormlWeb"/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Mindenkit szeret</w:t>
      </w:r>
      <w:r w:rsidR="008B288E">
        <w:rPr>
          <w:rFonts w:asciiTheme="minorHAnsi" w:hAnsiTheme="minorHAnsi"/>
        </w:rPr>
        <w:t xml:space="preserve">ettel várunk a </w:t>
      </w:r>
      <w:r w:rsidR="0062592E">
        <w:rPr>
          <w:rFonts w:asciiTheme="minorHAnsi" w:hAnsiTheme="minorHAnsi"/>
        </w:rPr>
        <w:t>Vándorkupára</w:t>
      </w:r>
      <w:r w:rsidR="007C7215">
        <w:rPr>
          <w:rFonts w:asciiTheme="minorHAnsi" w:hAnsiTheme="minorHAnsi"/>
        </w:rPr>
        <w:t>!</w:t>
      </w:r>
    </w:p>
    <w:p w:rsidR="00E02D28" w:rsidRPr="00136877" w:rsidRDefault="002773F0" w:rsidP="007C7215">
      <w:pPr>
        <w:pStyle w:val="NormlWeb"/>
        <w:spacing w:after="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Tolnai </w:t>
      </w:r>
      <w:proofErr w:type="gramStart"/>
      <w:r>
        <w:rPr>
          <w:rFonts w:asciiTheme="minorHAnsi" w:hAnsiTheme="minorHAnsi"/>
        </w:rPr>
        <w:t xml:space="preserve">Tibor         </w:t>
      </w:r>
      <w:proofErr w:type="spellStart"/>
      <w:r>
        <w:rPr>
          <w:rFonts w:asciiTheme="minorHAnsi" w:hAnsiTheme="minorHAnsi"/>
        </w:rPr>
        <w:t>Ábrók</w:t>
      </w:r>
      <w:proofErr w:type="spellEnd"/>
      <w:proofErr w:type="gramEnd"/>
      <w:r>
        <w:rPr>
          <w:rFonts w:asciiTheme="minorHAnsi" w:hAnsiTheme="minorHAnsi"/>
        </w:rPr>
        <w:t xml:space="preserve"> Andrea</w:t>
      </w:r>
    </w:p>
    <w:sectPr w:rsidR="00E02D28" w:rsidRPr="00136877" w:rsidSect="001F227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4AC" w:rsidRDefault="006E44AC" w:rsidP="007C38EF">
      <w:r>
        <w:separator/>
      </w:r>
    </w:p>
  </w:endnote>
  <w:endnote w:type="continuationSeparator" w:id="0">
    <w:p w:rsidR="006E44AC" w:rsidRDefault="006E44AC" w:rsidP="007C3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Kozuka Gothic Pro R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ndara" w:hAnsi="Candara"/>
        <w:sz w:val="20"/>
        <w:szCs w:val="20"/>
      </w:rPr>
      <w:id w:val="13914572"/>
      <w:docPartObj>
        <w:docPartGallery w:val="Page Numbers (Bottom of Page)"/>
        <w:docPartUnique/>
      </w:docPartObj>
    </w:sdtPr>
    <w:sdtEndPr/>
    <w:sdtContent>
      <w:p w:rsidR="001125FA" w:rsidRPr="001125FA" w:rsidRDefault="00B3042E" w:rsidP="001125FA">
        <w:pPr>
          <w:pStyle w:val="llb"/>
          <w:jc w:val="center"/>
          <w:rPr>
            <w:rFonts w:ascii="Candara" w:hAnsi="Candara"/>
            <w:sz w:val="20"/>
            <w:szCs w:val="20"/>
          </w:rPr>
        </w:pPr>
        <w:r>
          <w:rPr>
            <w:rFonts w:ascii="Candara" w:hAnsi="Candara"/>
            <w:noProof/>
            <w:sz w:val="20"/>
            <w:szCs w:val="20"/>
            <w:lang w:eastAsia="hu-HU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" name="Ova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5211D" w:rsidRDefault="00CC4991">
                              <w:pPr>
                                <w:pStyle w:val="llb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F2229C">
                                <w:instrText xml:space="preserve"> PAGE  \* MERGEFORMAT </w:instrText>
                              </w:r>
                              <w:r>
                                <w:fldChar w:fldCharType="separate"/>
                              </w:r>
                              <w:r w:rsidR="001D5698" w:rsidRPr="001D5698">
                                <w:rPr>
                                  <w:noProof/>
                                  <w:color w:val="4F81BD" w:themeColor="accent1"/>
                                </w:rPr>
                                <w:t>4</w:t>
                              </w:r>
                              <w:r>
                                <w:rPr>
                                  <w:noProof/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Oval 1" o:spid="_x0000_s1027" style="position:absolute;left:0;text-align:left;margin-left:0;margin-top:0;width:44.25pt;height:44.25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/upwIAAIoFAAAOAAAAZHJzL2Uyb0RvYy54bWysVNFu2yAUfZ+0f0C8p7YzJ02sOFUVJ9uk&#10;bq3U7QMIxjEaBgY4Tjft33fBTpq00jRNy4PDvcDhnsPhLm4OjUB7ZixXMsfJVYwRk1SVXO5y/PXL&#10;ZjTDyDoiSyKUZDl+YhbfLN++WXQ6Y2NVK1EygwBE2qzTOa6d01kUWVqzhtgrpZmEyUqZhjgIzS4q&#10;DekAvRHROI6nUadMqY2izFrIFv0kXgb8qmLU3VeVZQ6JHENtLnxN+G79N1ouSLYzRNecDmWQf6ii&#10;IVzCoSeogjiCWsNfQTWcGmVV5a6oaiJVVZyywAHYJPELNo810SxwAXGsPslk/x8s/bx/MIiXcHcY&#10;SdLAFd3viUCJV6bTNoMFj/rBeG5W3yn6zSKpVjWRO3ZrjOpqRkqoJ6yPLjb4wMJWtO0+qRKASetU&#10;EOlQmQYZBZeRxLPY/zCqBNcfPI4/CXRBh3BJT6dLYgeHKCQn02R+PcGIwtQwhlIjknlUv1kb694z&#10;1SA/yDETgGy9jCQj+zvr+tXHVT4t1YYLEawgJOqgivE11OSnrBK89LMh8K5kK2EQSAR8KGXS9RWL&#10;tgGSfX4SGPVwbQP+e5GGWoO/PVKo/OIQo1pZhs1e2vUwdoSLfgy7hfTVgCDAZhj1Zvs5j+fr2XqW&#10;jtLxdD1K46IY3W5W6Wi6Sa4nxbtitSqSX55YkmY1L0smPbej8ZP074w1PMHesifrX7A4ETyXahwk&#10;PZcq6W//lVbhYf5Jp+iSQZARBDn+B2GCHb0Deye7w/YwOB3O8+7cqvIJ/BmcCBaENgZ+qZX5gVEH&#10;LSHH9ntLDMNIfJTg8XmSpr6HhAAG5jy7PWaJpACRY+oMRn2wcn3HabXhu9rbPggh1S28iIoHRz7X&#10;Axx8AA8+sBmak+8o53FY9dxCl78BAAD//wMAUEsDBBQABgAIAAAAIQAmYnC32QAAAAMBAAAPAAAA&#10;ZHJzL2Rvd25yZXYueG1sTI9BT8MwDIXvSPyHyJO4sXRIoKo0ndhgN0BsZdKOWWOaao1TNVlX/j0G&#10;DtvFT9az3vucz0fXigH70HhSMJsmIJAqbxqqFXyWq9sURIiajG49oYJvDDAvrq9ynRl/ojUOm1gL&#10;DqGQaQU2xi6TMlQWnQ5T3yGx9+V7pyOvfS1Nr08c7lp5lyQP0umGuMHqDpcWq8Pm6BSUqwM+vy3C&#10;7n358vGabsvF0AWr1M1kfHoEEXGM52P4xWd0KJhp749kgmgV8CPxb7KXpvcg9v8qi1xeshc/AAAA&#10;//8DAFBLAQItABQABgAIAAAAIQC2gziS/gAAAOEBAAATAAAAAAAAAAAAAAAAAAAAAABbQ29udGVu&#10;dF9UeXBlc10ueG1sUEsBAi0AFAAGAAgAAAAhADj9If/WAAAAlAEAAAsAAAAAAAAAAAAAAAAALwEA&#10;AF9yZWxzLy5yZWxzUEsBAi0AFAAGAAgAAAAhAISC3+6nAgAAigUAAA4AAAAAAAAAAAAAAAAALgIA&#10;AGRycy9lMm9Eb2MueG1sUEsBAi0AFAAGAAgAAAAhACZicLfZAAAAAwEAAA8AAAAAAAAAAAAAAAAA&#10;AQUAAGRycy9kb3ducmV2LnhtbFBLBQYAAAAABAAEAPMAAAAHBgAAAAA=&#10;" filled="f" fillcolor="#c0504d [3205]" strokecolor="#a7bfde [1620]" strokeweight="1pt">
                  <v:textbox inset=",0,,0">
                    <w:txbxContent>
                      <w:p w:rsidR="0035211D" w:rsidRDefault="00CC4991">
                        <w:pPr>
                          <w:pStyle w:val="llb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 w:rsidR="00F2229C">
                          <w:instrText xml:space="preserve"> PAGE  \* MERGEFORMAT </w:instrText>
                        </w:r>
                        <w:r>
                          <w:fldChar w:fldCharType="separate"/>
                        </w:r>
                        <w:r w:rsidR="001D5698" w:rsidRPr="001D5698">
                          <w:rPr>
                            <w:noProof/>
                            <w:color w:val="4F81BD" w:themeColor="accent1"/>
                          </w:rPr>
                          <w:t>4</w:t>
                        </w:r>
                        <w:r>
                          <w:rPr>
                            <w:noProof/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4AC" w:rsidRDefault="006E44AC" w:rsidP="007C38EF">
      <w:r>
        <w:separator/>
      </w:r>
    </w:p>
  </w:footnote>
  <w:footnote w:type="continuationSeparator" w:id="0">
    <w:p w:rsidR="006E44AC" w:rsidRDefault="006E44AC" w:rsidP="007C3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BC6" w:rsidRPr="00D25BC6" w:rsidRDefault="00D27166" w:rsidP="00D25BC6">
    <w:pPr>
      <w:pStyle w:val="lfej"/>
      <w:pBdr>
        <w:bottom w:val="single" w:sz="12" w:space="1" w:color="auto"/>
      </w:pBdr>
      <w:jc w:val="center"/>
    </w:pPr>
    <w:r w:rsidRPr="00D27166">
      <w:rPr>
        <w:noProof/>
        <w:lang w:eastAsia="hu-HU"/>
      </w:rPr>
      <mc:AlternateContent>
        <mc:Choice Requires="wpg">
          <w:drawing>
            <wp:inline distT="0" distB="0" distL="0" distR="0">
              <wp:extent cx="809625" cy="800100"/>
              <wp:effectExtent l="0" t="0" r="9525" b="0"/>
              <wp:docPr id="2" name="Csoportba foglalás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9625" cy="800100"/>
                        <a:chOff x="899592" y="4365104"/>
                        <a:chExt cx="1382554" cy="1296144"/>
                      </a:xfrm>
                    </wpg:grpSpPr>
                    <pic:pic xmlns:pic="http://schemas.openxmlformats.org/drawingml/2006/picture">
                      <pic:nvPicPr>
                        <pic:cNvPr id="6" name="Kép 6" descr="yourlogo-183197-20962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899592" y="4365104"/>
                          <a:ext cx="1382554" cy="12961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Folyamatábra: Bekötés 7"/>
                      <wps:cNvSpPr/>
                      <wps:spPr>
                        <a:xfrm>
                          <a:off x="1259632" y="4797152"/>
                          <a:ext cx="72008" cy="72008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8" name="Folyamatábra: Bekötés 8"/>
                      <wps:cNvSpPr/>
                      <wps:spPr>
                        <a:xfrm>
                          <a:off x="1115616" y="4941168"/>
                          <a:ext cx="72008" cy="72008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9" name="Folyamatábra: Bekötés 9"/>
                      <wps:cNvSpPr/>
                      <wps:spPr>
                        <a:xfrm>
                          <a:off x="1331640" y="4941168"/>
                          <a:ext cx="72008" cy="72008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inline>
          </w:drawing>
        </mc:Choice>
        <mc:Fallback>
          <w:pict>
            <v:group w14:anchorId="025A6754" id="Csoportba foglalás 2" o:spid="_x0000_s1026" style="width:63.75pt;height:63pt;mso-position-horizontal-relative:char;mso-position-vertical-relative:line" coordorigin="8995,43651" coordsize="13825,129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wRuq8AwAADQ0AAA4AAABkcnMvZTJvRG9jLnhtbOxXXW7jNhB+L9A7&#10;EHpPJMq2bAlxFq3TBEUX3WB3ewCaon4aiiRI2o6Ps497gb2AL9YhKcn53TT70IciBiyTImf4zTcf&#10;h/TZu9uOoy3TppViGeHTJEJMUFm2ol5Gf32+PFlEyFgiSsKlYMtoz0z07vznn852qmCpbCQvmUbg&#10;RJhip5ZRY60q4tjQhnXEnErFBAxWUnfEQlfXcanJDrx3PE6TJIt3UpdKS8qMgbcXYTA69/6rilH7&#10;oaoMs4gvI8Bm/VP759o94/MzUtSaqKalPQzyAyg60gpYdHR1QSxBG90+ctW1VEsjK3tKZRfLqmop&#10;8zFANDh5EM2VlhvlY6mLXa1GmoDaBzz9sFv65/Zao7ZcRmmEBOkgRSsjldR2TVAla0744YtBqSNq&#10;p+oC5l9p9Uld6/5FHXou9ttKd+4XokK3nuL9SDG7tYjCy0WSZ+ksQhSGFgmE3KeANpAnZ7XI81kO&#10;WGB8OslmOJmGHNHmt94FnizS2WwafOA0z/DUz4kHBLEDOuJSLS3g25MHrUfkvSwysLIbzaLeSfev&#10;fHRE32zUCeRZEduuW97avdcsZNSBEtvrll7r0DnmIRvy8Mfhq0LQK5mhoNi93Ggua3mCFxOcz09S&#10;x+Tp36p2/Dh/zkVwSFzA7yW9MUjIVUNEzX4xCvYC7FA3O74/3XfvoVnzVl22nLtsunYfN6B4oLsn&#10;qAuavpB00zFhwybVjAMFUpimVSZCumDdmoHm9O8lhjxCgbAgPKVbYUO2jdXM0satXwGOj4Dd4SbF&#10;OOBBH3G6iAyo8gkdPqeoQZIv6gno1MZeMdkh1wDYAAeSSAqyfW96YMOUnt2AxYMEaG7vQH0zA5HQ&#10;e0Tlq7bwp4YoBhCc26N05oN0LiXfE6iYhy9rTQr0K7s5fLOHrwbNHb290biJzXPM4XSWZ5N+M87z&#10;OZ75OkCKgbo5lGAo8G4zh2ZI0lAIBk562ioud6BGbVdSCKBQ6u+Q6EAGEn3L7jlzjHPxkVVQr6BS&#10;pN7anxRsxTXaEqjxhFJQHQ5DDSlZeD1L4OOlDxJyZ4uz8ILyDo866333DoaZ932HIIMuK2fK/EEz&#10;Aku+BywYjxZ+ZSnsaNy1oudlxBlW5xBVv3KYD/DvUOOaa1nuoZpry1cynHdE0EbCtqVWe2M3C2T4&#10;H+kRpBGOlGf1uHidHjGeZRhKojsc8inGmbd/06OrjG96vHMPfLo+5i/qMX+dHicTnE3hWvmmx7u1&#10;9/9QH/0dEu7c/ozo/x+4S/3dvi/Ax38x5/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tfT2wdsAAAAFAQAADwAAAGRycy9kb3ducmV2LnhtbEyPQWvCQBCF74X+h2UKvdVNLGpJsxGR&#10;1pMUqkLpbcyOSTA7G7JrEv+9m17qZXjDG977Jl0OphYdta6yrCCeRCCIc6srLhQc9p8vbyCcR9ZY&#10;WyYFV3KwzB4fUky07fmbup0vRAhhl6CC0vsmkdLlJRl0E9sQB+9kW4M+rG0hdYt9CDe1nEbRXBqs&#10;ODSU2NC6pPy8uxgFmx771Wv80W3Pp/X1dz/7+tnGpNTz07B6B+Fp8P/HMOIHdMgC09FeWDtRKwiP&#10;+L85etPFDMRxFPMIZJbKe/rsBgAA//8DAFBLAwQKAAAAAAAAACEAjjylUgqhAAAKoQAAFQAAAGRy&#10;cy9tZWRpYS9pbWFnZTEuanBlZ//Y/+AAEEpGSUYAAQEBANwA3AAA/9sAQwACAQEBAQECAQEBAgIC&#10;AgIEAwICAgIFBAQDBAYFBgYGBQYGBgcJCAYHCQcGBggLCAkKCgoKCgYICwwLCgwJCgoK/9sAQwEC&#10;AgICAgIFAwMFCgcGBwoKCgoKCgoKCgoKCgoKCgoKCgoKCgoKCgoKCgoKCgoKCgoKCgoKCgoKCgoK&#10;CgoKCgoK/8AAEQgCTwJP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vEv2nP2nvjV8FbGY/DP9jvxf41kQHbe2d3arbf72I5JJiPYxrUTnGnG8v8A&#10;P8jix+Pw2W4Z169+Vb8sZSf3RTf4HttNnngtoWuLmZI40XLu7ABR6knpX46/H3/gtJ+3Ze6nceGb&#10;Hw7Y/D2RSwNuukMbpB0HNwD+e2vlv4k/tO/tGfGOQv8AFH44eKdcQtuFvf63M8KH/Zi3bF/ACvKq&#10;5zQi7Qi3+B+O5t46cPYKbp4TD1Ksl3tBfjeX3xR+73xH/bZ/ZN+E6v8A8J38fvDNpJGcGCPU0mkz&#10;6BYyxz7V4N8Qf+C6X7EHg7zIfDcninxRMpIUaPogjjJ93uXi49wD14zX4xMXdi7tkk5JPU0Vwzzn&#10;Ey+FJfifnuYeO3E2IusJRp0l5pzf3tpf+Sn6W/EH/g4b1F53i+FX7OkSRf8ALOfxBqxZj9UhAA7f&#10;xGvLPFP/AAXn/bH1dv8AinNB8JaSvcLpbzk8ervXxLRXLLMMbPeb+Wh8bi/E/jrGtuWNlH/Cox/9&#10;JSZ9P65/wWO/4KAa1MZYPi/BYArt2WOiWwUe/wA6NzXLan/wU5/b31gt9s/ab8RLuYM32Yww8+3l&#10;xrgewrwmisXiMTLeb+9nh1uLeKa/8THVn/3En/me0f8ADxf9uf8A6Oh8Xf8AgzP+FH/Dxf8Abn/6&#10;Oh8Xf+DM/wCFeL0VPtq/87+9nP8A6xcQf9BlX/wZP/M960r/AIKhft+aKVFp+01rz7VwPtUdvPx7&#10;+ZG2frXY+Hf+C0X7fWgFftPxH03U9p5/tHQoW3fXYFr5Uoqo4nEx2m/vZ1UOMOK8O/3eOrL/ALiT&#10;/Vn354L/AODgb9oXSmSLxv8ACDwxqyf8tJLZ5rZz9MFlH5V7X8NP+Dgn4Ba00dr8Vfg54n0GRuGu&#10;NLlhv4R7nJicD6K1fkxRXRDMsbD7V/U+lwPi1x3gZL/auddpxjL8bKX4n79fCX/go1+xf8adkXgz&#10;486PHcOwUWerSGylye22YLn04r2u2ube8t0urS4SWKRQ0ckbhlYHoQRwRX8zIDA5B5zxXrfwE/bp&#10;/at/Zrkjg+Fnxk1W309JNzaJezm5sWPf9zJlVJ7ldp9676OdSvarH7v8j9GyXx7nzKGbYXT+am//&#10;AG2T/wDbj+g6ivzh/Zr/AOC/HhLVZLfw9+1H8O5dKkYKjeIfDqmaHPdpIGO9R3yhb/d7197fCj40&#10;/Cr44+Gk8XfCXx5puvae4GZ9PuQ+wns69UPsQDXr0MXQxC9yXy6n7Zw/xhw5xPTvl+IUpdYvSa9Y&#10;uz+auvM6iiiiug+mCiiigAooooAKKKKACiiigAooooAKKKKACiiigAooooAKKKKACiiigAooooAK&#10;KKKACiiigAooooAKKKKACiiigAooooAKKKKACiiigAooooAKKKKACiiigAooooAKKKKACiiigAoo&#10;ooAKKKKAOK+Mn7OfwO/aC0B/Dfxj+GOka9bNnY95aDzoTjG6OUYeNvdSDX5r/tt/8EO/F3gG2u/i&#10;L+yZeT69pcW6W48K3kgN7AnU+Q+AJgP7pw3pur9XaK5cRg6GJXvLXv1PkOJ+B+HeLKDjjKSVTpUj&#10;ZTXz6ryd0fzN39jf6XfTaZqdnJb3NvKY54J0KvG4OCrA8gg8EGo6/Z//AIKTf8ErvB37U+j3XxS+&#10;DunWmj/EKBDJIVAjg1oAf6uXssnHyyfg2RyPxv8AFfhTxL4E8TX3g3xjotxp2qabdPb31ldRlJIZ&#10;VOGUg+9fLYrCVcJO0tnsz+QeNOCM14Mx/ssQualL4KiWkl2faS6r7rrUoUUUVzHxgUUUUAFFFFAB&#10;RRRQAUUUUAFFFFAARmup+EXxu+LXwG8VReNfhB4/1PQNShP+usLgqsg/uyIflkU45VgQfSuWoppu&#10;LutzWhXrYaqqtGTjJapptNPya1R+rn7FX/BcnwZ45ltvh/8AtZWMOgapIVjtvFFlGfsM7dP3yZzA&#10;enzDK887cV+gmlarpmuabBrGjahDd2lzEJLe5tpQ8cqEZDKw4IPrX8z2BnOK+mP2FP8Agpz8av2N&#10;9Vi8P3d3N4i8EySD7V4cu58m3yeXtnOTE2P4funuM817OEzaUGoV9V3/AMz994I8acThpRwef+/D&#10;ZVUveX+NL4l5r3u/MfujRXC/s9ftG/Cb9qD4dWvxO+EPiVL+wuFAmhcbZ7SXHMUydUcfkeoJHNd1&#10;X0EZRnFSi7pn9L4bE4fGYeNehNShJXTTumn1TCiiiqNwooooAKKKKACiiigAooooAKKKKACiiigA&#10;ooooAKKKKACiiigAooooAKKKKACiiigAooooAKKKKACiiigAooooAKKKKACiiigAooooAKKKKACi&#10;iigAooooAKKKKACiiigAooooAKKKKACviP8A4K2f8E37L9ozwXcfHj4PaEieO9Gt997awKB/bNqg&#10;JKH1mUcqe4BX0I+3KKxr0KeIpOE1oeLxBkOX8SZVUwGMjeElv1i+ko9mv+A9Gz+ZiWCa1me2uImj&#10;kjYq8bjBUg4IIPSkr74/4LRfsCv8JfGs37U/wt0Mr4a8QXgHiK0to/k06+f/AJa7R92OUgnPQOSO&#10;NwFfA4ORmvjq9CeGqunLofwvxLw/juGM4q5filrF6PpKL2kvJr7ndboKKKKyPBCiiigAooooAKKK&#10;KACiiigAooooAKQ9OBS0UAeo/sm/tffGD9jz4jxePvhhrTiCRgmr6NO5NrqMI/gkX167WHKnofX9&#10;xf2Sf2t/hV+2H8Lbb4j/AA21ICZVVNZ0eZh9o064x80bjuM52uOGHPqB/PQRkYr1D9kf9rD4m/se&#10;fFy0+J/w7vyYziHWNKkb9zqFsSC0Tj14yrdVIBFd+Ax88JLllrB/h6H6l4c+I2L4Rxaw2JbnhJPV&#10;buDf2o/rHr6n9DNFcH+zd+0T8Of2o/hJpfxe+Gepiazv4R9otnOJbKcD95BKOzKcj0IwQSCDXeV9&#10;XGUZxUou6Z/Y+GxOHxuHhXoSUoTSaa1TT2aCiiiqNwooooAKKKKACiiigAooooAKKKKACiiigAoo&#10;ooAKKKKACiiigAooooAKKKKACiiigAooooAKKKKACiiigAooooAKKKKACiiigAooooAKKKKACiii&#10;gAooooAKKKKACiiigAooooAKKKKAMb4hfD/wj8VPBOp/Dvx3o0WoaRrFm9tf2kw4kjYYP0I6g9iA&#10;a/Bf9u39j7xZ+xl8dL/4d6pFJNot07XPhnVWX5bu0J4BP99PusPUZ6EV/QDXiH7fH7G3hX9tD4FX&#10;vgO+iig16xBu/C+qkYa2ugOFJ7xuPlYe4PVQR5+YYP61SvH4lt/kfmfibwPDi/J/aUI/7TSTcH/M&#10;usH69O0vJs/AaitTx54I8VfDPxlqfgDxtpEun6tpF49rf2c6bWikU4IPt3B7gg1l18nqnZn8XVKc&#10;6U3Cas07NPdNbphRRRQQFFFIc44oAWit3TPhr4y1/Rn17wxpbarbQoWuv7NPmyWwHUyRD50X/aK7&#10;T2JwawisiMUlUqwOCGGCKNTSdKrTScotJ7efp3CiiigzCiiigAooooAKQjNLRQB9H/8ABNj9u3xB&#10;+xf8ZY21i9mn8Fa7IkHiTTvvCIZAW6jHZ05zj7ykg54x+5vh3xDovizQbLxR4b1OG90/UbVLmyu7&#10;dwyTROoZXUjqCCDX80eB6V+mv/BDr9uqSc/8McfE3WfuRvP4Jurh+w+aSyyfbLoPZgOwPs5VjHTn&#10;7Gb0e3r2P3zwa46lgcWsixs/3dR/um/szf2fSXTtL/EfpnRRRX0Z/UgUUUUAFFFFABRRRQAUUUUA&#10;FFFFABRRRQAUUUUAFFFFABRRRQAUUUUAFFFFABRRRQAUUUUAFFFFABRRRQAUUUUAFFFFABRRRQAU&#10;UUUAFFFFABRRRQAUUUUAFFFFABRRRQAUUUUAFFFFABRRRQB+fv8AwWk/4J/f8LQ8JzftWfCXQy/i&#10;PRLYDxPZWyfNqFkox54A+9JEOvcoO+0CvyZ6HB61/TLPBDdQPbXMSyRyIVkR1yGBGCCO4r8W/wDg&#10;rb+wNN+yz8V3+Kfw60iQeBPFN00lsqJldLuz8z2xPZSdzJntleduT8/muC5X7eC06/5/5n80eM3A&#10;fsZvP8DD3X/FS6PpP57S87Pq2fH1FIDntS14Z/OwUUUUAXPD/iPX/CWsQeIfC+tXWn31rIHt7uzm&#10;aOSNh3DLyK9/8C/tOfs9fGKOPwr+238G0upWAjh+IfgtFstWg7bp41Hk3eOuWXd9Sc186UVcKkqb&#10;027PY9LL81xeXNqnaUHvCSUoS9YvS/mrNdGj698X/wDBJzxJ488It8Vf2Ifi5o3xU8OkFjaW0yW2&#10;pQcZMbxOQN4/ukq3oORXyx42+H3jr4a6/L4X+IXg/UtE1G3crLZapZPBKpH+y4BrX+DPx3+L37Pn&#10;i6Pxv8HvHd9oeoRsCz2kvyTAHO2SM5WRfZgRzX6FfBP/AIKl/spfthaBb/Cb/goT8KtCtL+QCGHx&#10;C9nmycnjcWyZLQ5/iDbQTnKjp0wp4TEaJ8kvP4f80fZYLAcG8UWp06n1HEvpNuVCT8pP3qf/AG85&#10;Lsz8yMj1or9Ov2hP+CEHgfxfpZ8efsa/FOMW11F51ro+sXgubaUHlfJukydp7bg3+8a+A/jp+y58&#10;fv2adbOhfGn4X6porFiILuaDfbXA9Y5lyjj6HI7gVnXwmIw/xx079Dx+IeCOJeGXzY2g/Z9Jx96D&#10;/wC3ltfs7PyOBopN3saWuc+TCiiigArS8H+LvEPgDxVp/jbwnqUlnqWlXkd1Y3URw0ciMGU/mKza&#10;DyKLtbFQnOnNTi7Nap9mf0H/ALEv7T+g/tcfs7aF8XNMliW/ltxb6/ZRn/j0vkAEqY7An51/2WHv&#10;XrNfjT/wRR/azl+CP7RP/CmPFOoqnh3x2Vt1Mr4W21BQfJf0AfmM+7Ke1fstX1+AxP1rDqT3WjP7&#10;k8O+KlxZw1TxM3+9h7lT/Elv/wBvKz9W10Ciiiu0+6CiiigAooooAKKKKACiiigAooooAKKKKACi&#10;iigAooooAKKKKACiiigAooooAKKKKACiiigAooooAKKKKACiiigAooooAKKKKACiiigAooooAKKK&#10;KACiiigAooooAKKKKACiiigAooooAK5D48fBPwL+0T8J9Z+D/wARtOFxpesWpikIA3wOOUlQ/wAL&#10;owDA+orr6KUoqUWnszKvQo4qhKjWipQkmmns09Gn6n87f7VX7Nnjr9k742av8HPHdq/mWUvmaffe&#10;WRHfWrcxzoehBHBx0YMp5BrzoHIzX7n/APBTz9hXTP2yPgpLdeG7RI/G3hyF7jw5c4A+0jq9o5/u&#10;uBwezAds1+HOq6Rqegapc6HrVhLa3lnO8N1bToVeKRSQysD0IIxXyGOwksJWsvhex/EniJwXW4Nz&#10;p04JvD1LunLy6xfnH8VZ9SvRRRXGfn4UUUUAFJt96WiiwHvP7IP/AAUY/aN/Y31CO08Fa+NW8ONK&#10;Dd+F9YdntnHfyzndC3+0vHqD0r9WP2Yv2+v2S/2//CzeBdVg0631maL/AE7wX4nWJnl45MO/5Zx1&#10;+78w6kCvwuIB4NTadqF/o9/Dquk301rdW8gkguLeUo8bDkMrA5BHqK7cLj6+G93ePZn6Nwj4l57w&#10;ulh5v2+G2dOetl/devL6ax8j9bv2pf8AghP8EPiN5/if9nPX5fBmqnczaTcZn06ZuoCg/PDz6Fl6&#10;YUda/N/9pD9i79o/9lPVzY/GD4bXtpZvIVtdbtozNY3GP7kyjbnvtbDe1fW37Dv/AAW/8W+AY7T4&#10;a/tZW82uaShWO18V2y5vbZen79ek6jj5hhhjnd2/Tbw14p+Ef7Qvw7j1rw3qujeK/DWrwffTZcW8&#10;ynqrKc4I7qwBB6gEV6SwuBzCPNRfLLt/wP8AI/Ulwj4eeJeFlicln9WxFrygktH/AHqd7W/vQaXe&#10;70P5vg2TjFLX68/taf8ABDT4KfFBbrxd+znqp8Ga4+XOlSZl0y4bk4C/fgPupK/7PevzO/aL/ZI/&#10;aA/ZX8Rnw/8AGb4fXmnI0hW01REMlndgd4ph8reu3hh3ArysRgsRhfjWndbH45xRwBxLwnNyxdLm&#10;pdKkdYfN7x9JJeVzzeigZxzRXKfFE2m6lfaNqNvq+l3Lw3NrMs1vNGcMjqcqw9wQDX9Av7C37Rll&#10;+1N+y/4X+LKSx/2hNZC11yCNs+Tew/JKD6AkBxn+F1r+fQgHrX6Ff8EDP2jW8NfFTXv2adavQtr4&#10;jtG1LRUdv+XuBf3iL7tFlv8Atka9PKq/ssTyvaWnz6H674NcRvJ+KVg6j/d4lcv/AG+tYP56x/7e&#10;P1eooor6k/sMKKKKACiiigAooooAKKKKACiiigAooooAKKKKACiiigAooooAKKKKACiiigAooooA&#10;KKKKACiiigAooooAKKKKACiiigAooooAKKKKACioLnUrS1nS1kkzNKCY4V5ZgOpx6e/SpxnAyKBJ&#10;puyCiiigYUUUUAFFFFABRRRQAUUUUAFFFFABRRRQAYr80v8AgtN/wTwN9Hd/th/BvRD5sSBvG+mW&#10;sf31HAvlUdwOJPYBuzGv0tqK9srTUrOXT7+2SaCeNo5oZVDK6EYKkHqCOMVz4nDwxVFwl/wx83xX&#10;wzgOLMmngMTpfWMusZLaS/VdVdH8zg6UV9rf8FXf+Caeofs0eKbn44/B3SJZvAOqTh7u2jTP9iXD&#10;nGw4/wCWLMflbjaTtPYn4pyM4r4+tRqYeo4TWqP4cz/Icx4azSeAxsbTj90l0lF9U/8AgPVNBRRR&#10;WZ4wUUUUAFFFFABgelerfsp/tn/Hb9j3xh/wk3wm8SlbSd1/tLQ73dJZ3qjs6ZGDjo6kMPWvKaKc&#10;ZShJSi7NHVgsdjMtxUcThajhUjqpJ2aP3c/Yl/4KV/An9szTY9H02+TQPF0cIa88MajcKHc4+Zrd&#10;jjzlHsNwHJAr3fxp4H8HfEbw7c+EPHnhix1fS7tNtzY6hbrLG49ww6+/UV/Nro2tax4c1a317w/q&#10;lxY31pMstrd2sxjkicHIZWXkEeor9Lf+Cfv/AAWwEpsvhF+2Jdom1Fh0/wAcKv3iMALdqP8A0aP+&#10;BDvX0GDzWNT93X0ffo/U/pngjxhwebRWX5/ywm9FUt7k/Ka2i33+F+Roftkf8EJNC1cXXjv9kPXP&#10;sF0xMkvhHVZibd+pP2eY8pz/AAPkejDpX5sfEz4VfEj4M+LrnwL8U/BmoaHqto5WWz1C2MbEZ+8p&#10;PDqezKSD2Nf0haXqmm63ptvrOjX8N3aXcKzWt1bSh45Y2GVdWHDKQQQR1zXDftC/svfBH9qLwi3g&#10;74zeBrXVIQD9lu9uy5tGI+9FKPmQ+3Q9wavFZTSqrmpe6/w/4B38X+DOT5xGWKydqhVevL/y7l8l&#10;8PrG6/u9T+deuv8AgB8WtX+BPxr8MfF3RJWWfQdYhuiFJG+MNh1OOoZCykdwa+oP23f+CNvxk/Zz&#10;W88e/BqS68aeEYi0jrDb51Cwj6/vI1/1igfxoPcqK+L3DI5jcFSDhgRyD6V4FWlWw07TVmj+a8zy&#10;fPOEs0jTxdN0qsGpRfR2d04taNX6pn9LPhLxNpXjTwtpvi/Q7lZrLVLGK7tZUbIaORAykHvwa0K+&#10;TP8Agi/8cB8XP2J9H8M6heebqXgu6l0e5DNlvIDGS3J9AI2CD/rlX1nX2VCqq1GM11R/deQZrTzz&#10;JcPj4bVYRl6NrVfJ3XyCiiitT1wooooAKKKKACiiigAooooAKKKKACiiigAooooAKKKKACiiigAo&#10;oooAKKKKACiiigAooooAKKKKACiiigAooooAKKKrazrOk+HdJude17UoLOys4Gmu7q5kCRwxqMsz&#10;MeAABkmjYUpKKbbskWa45/iLd+M9Vm8N/C1YrpbaZodS8QON9pZupw8aY/18w6bQdqn7xyNp43R/&#10;EPjL9qaf7Tosd74f+G4OBfMWhv8AxKM/8sxw1va/7f35c8bV5b1jRND0bw1pFvoHh/TILKytIhFb&#10;WttGESJB0AA4FZRk6usdu/f08vP7u55tHEVMx96jpS/m6y/w9o/3uu8dLSI9B8PWegwv5Uss9xMQ&#10;bm8uH3SzMB1J7D0AwBngVfoorRJJHoxjGEbRWgUUUUygooooAKKKKACiiigAooooAKKKKACiiigA&#10;ooooAoeKPC/h/wAa+Hb3wl4r0e31DTdStnt76yuow8c0TDDKwPUEV+Nf/BTH/gl14o/ZS1y6+LHw&#10;ms7nVfh9dy72KoWl0V2J/dS4zmLONsnuFPIyf2jqvq+kaXr+lXOha5p0N5ZXkDwXdpcxh45o2BVk&#10;ZTwykEgg9Qa5MXg6eLp2lo1sz4zjTgnK+M8u9jX92rH4JreL7PvF9V81Zn8zwJPalr9E/wDgox/w&#10;Rn1fwW9/8a/2TNOmv9Iw8+q+D41Lz2fJLPbd5I8f8s8blxwWBwPztkimglaC4iZJEYq6OuCpBwQR&#10;2NfKV8PVw0+WaP4z4k4YzjhXMHhMfCz+zJaxku8X1/NdUhKKKKxPngooooAKKKKACkIyc5paKAPq&#10;T9gT/gqL8WP2OdVt/BviJp/EfgOSTbcaJNMfNsQTkyWrH7pHJKH5WyehwR+yvwP+Onwx/aJ+Hlj8&#10;T/hP4ng1PS76MHdG37yB8ZMUq9UdehU/y5r+cavUv2S/2wPi/wDsc/EaPx78LtWLQSkJq2i3Ln7L&#10;qMQP3HXsfRxyvbuK9PA5lPDNQqax/FH7B4feKuO4ZlHBZg3Uwuy6yp/4e8f7v/gNtn/Qtivj39uv&#10;/gkP8HP2oYbvx38LxbeD/GzkyG6t7f8A0PUH7ieNcbWP/PRec8kNXsn7Hf7aHwj/AGzvh0njP4dX&#10;/kahbIi65oNw4+0afKR91gPvISDtccHHY8V69X0UoUMZR11iz+n8ZgeHuNMmSqxjXoVFeL/WLWsW&#10;vKzWz7H5d/8ABJiL4jfsR/tb+JP2V/2idOPh5/FOnCTR5L19tte3UDfL5Ev3ZN6M2MHquOpxX6iZ&#10;rlfi18EvhZ8ctAXw38UvBdlq9vE5e1a4j/eW0hBG+Jx80bYPVSP0rx62+KHj/wDYt1218EfHbV7v&#10;xB8N724WDQfiDOm640ZnICWuo4+8mSFS475AYZ5rCjH6jDklrDo+3r5ef32PEyHAPgTALAVZOeFU&#10;nyVHvTUnflqL+W7dprTX3lHd/RdFR2l3a39rHe2Vwk0MyB4pYnDK6kZBBHBBHepK7j7tNNXQUUUU&#10;DCiiigAooooAKKKKACiiigAooooAKKKKACiiigAooooAKKKKACiiigAooooAKKKKACiiigAooooA&#10;KKKxPiN8Q/B3wn8E6l8RPH+tw6dpGlWxnvbuc4CKOw9SSQABySQKTairsipUp0abqVGlFK7b0SS3&#10;bfZDviD8QfBvwr8HX/j/AMf6/b6ZpOmw+beXly+FQZwB7kkgADkkgCvEPBnhnxv+2jq9r8T/AIv6&#10;JcaL8Nra4Wfwr4HuhibWSjAx32oD+5kBo7c8dGbPFc58KPCPjD9vjxxYftF/GjRJ9N+Guk3fn/Dz&#10;wPeAg6i6EhdSvUPDZIJjjPABB5HLfVYAUBVGAOgFcsb4r3n8HRd/N+XZdep8zh3U4kkq9RNYT7EX&#10;o6v9+S6U/wCWD+L4paWQkcccMaxRRqqqoCqowAB2FLRRXWfUhRRRQAUUUUAFFFFABRRRQAUUUUAF&#10;FFFABRRRQAUUUUAFFFFABRRRQAV8jft3f8Elvg9+1el3498AmDwn43aMsL+3gxaahJyQLiNe5PHm&#10;L8w6kN0r65orKrRp14cs1dHlZzkeVcQYKWEx9JVIPvun3T3T80fzs/tGfsq/HL9lXxd/wiHxm8FX&#10;GnPIx+x3y/Pa3ij+KKUfK3rjqO4Fee5HrX9JnxE+GngD4teFbnwR8S/CFhrelXabZ7LUbZZEPuM/&#10;dYdmGCOxr88f2rf+CCFjqdzN4s/ZM8ax2TMSz+GPEEhMf0huACV/3XB/3h0r5/E5RVpe9S95duv/&#10;AAT+ZuLfBTN8tlKvkz9vS/kdlUX6T+Vn5M/MHI9aK7743fst/H/9nHVpNJ+Mfwu1XRgj7EvJrYtb&#10;SnnGyZco2cHoc1wGRXkyjKDtJWZ+K4nC4nBV3RxEHCa3Uk018nqLRSbhnGaMj/IpXRzi0Um5fWjc&#10;BRdALRxWr4P8C+NviDqa6L4F8IanrF2x4ttMsZJ3/JAcV9MfBH/gjP8AtsfF94bvW/CFp4P0+UBm&#10;vPEt15bhT6QxhpCcc8ge5FaU6Nas7Qi2evleQZ3ndTkwOHnU/wAMW0vV7L5s8F+AXx++Jv7NPxLs&#10;fin8KPEMthqVm+JEDHyrqIkFoZVBw6NjkHvgjBANfuN+wv8AtwfDz9tv4Wr4u8Nxf2frmnhIvEWg&#10;ySbms5iPvK3G+NsEq34EAg14N+z9/wAEIf2cfh09vrHxm8Uaj43v4yrPbFfsdlnHI8tWLsM+r846&#10;Cvs/wJ8O/Anww8PQeEvh14P03Q9Mt1xDY6XZpDGPfCgZJ7k8nua+hy3CYvDt87tF9Nz+nfCzg3jP&#10;heUnjqsYUJ6ulfmfN0aafLF97OV1ur2a2aqa9oOjeKNFu/DniLTIL2wvrd4Lu0uYw8c0bDDKwPBB&#10;Bq3RXrtJo/a5RjOLjJXTPlK+v/Gf/BN3XY2n/tDX/gZf3IQElprvwXI7AAZJJksyTx3TOBnAB+od&#10;A1/RfFOiWniTw7qkF7YX1us9nd20gaOaNhlWUjqCKk1fSNL1/SrnQ9b0+G7s7yBobq1uIw8csbDD&#10;Kynggg4xXyHqFx4p/wCCYHj5bqNL3VfgJ4hvwrxhmlm8HXcrdVB5NqzHOO2T3+/xNvBv/p3/AOk/&#10;/a/l6bfIznU4UnzO7wT+boP9aP8A6b/wfB9iUVU0LXdH8TaNa+IvD+pQ3ljfQJPaXVu4ZJY2GVZS&#10;OoINW67E7q59dGUZxUou6YUUUUxhRRRQAUUUUAFFFFABRRRQAUUUUAFFFFABRRRQAUUV5B8Zv2wP&#10;h98PfiRonwC8J3sGt+P/ABJqEVrY6HbybhZqxy9xclc+WkcYaQr95guBjORFSpClG8nY48bj8Jl1&#10;H2uImoptJX6t6KKW7beiS1Z6/RQOByaKs7AooooAKKKKACiiigAoopGYKCzHAHUmgCrr+vaN4X0S&#10;78R+ItShs7Cxt3nvLq4cKkUajLMxPQACvjXwjb+I/wDgqL8Y08e+I7W6s/gT4P1I/wBiaVOCh8U3&#10;0ZwZpV6GFWzgemB1LYzf2gPiJ4p/4KO/tDt+xt8F9cmtfhx4aukn+JHiW1bC3pjbP2WNh94bwFA6&#10;FgW6ICftHwL4H8LfDXwfp3gPwTo8On6VpVoltY2cCBVjjUYHTv3J7kk15/N9eqNL+HF/+BPt6L8W&#10;fC+0fGWYSpx/3GjK0n0r1Iv4fOlB/F0nLT4U76Vra21lbx2dnbpFDEgSKKNAqooGAABwAB2qSiiv&#10;QPukklZBRRRQAUUUUAFFFFABRRRQAUUUUAFFFFABRRRQAUUUUAFFFFABRRRQAUUUUAFFFFABRRRQ&#10;BX1LStL1qyfTdY06C7t5VKy29zCsiOPQqwINeFfEv/gmB+wz8UpJLrWfgBpGn3Mpy1zoKtYn3wsJ&#10;Cf8Ajte+0VE6VOorTSfqcGPyrLM0hyYyhCov70VL80z4i8Q/8EFf2OtUlL6J4h8W6YpOQkepJKB7&#10;fOhrM/4h/v2We3xN8Zf9/wC3/wDjdfeFFczy/BP7CPmZ+HPA85XeAp/JNfgmfEvhz/ggz+xrpUiv&#10;rmteLNUA6pLqiRA/98IK9Y8Bf8Es/wBhD4fPFPp/7P2l6hNFjE2tSSXZOPVZGKH8Vr6Coq4YPCw2&#10;gvuO3CcE8I4GXNRwNJPu4Jv73dmb4a8G+EPBmnR6R4P8K6bpNpEMRWum2McEaD2VAAK0sUUV0JJK&#10;yPpoQhTioxVkuiCiiimUFFFFABWf4s8KeHfHXhm/8HeLtIgv9M1O1e2vrO5jDJNE4wykH2NaFFJp&#10;NWZM4QqQcZK6ejT6o+JfAni7xT/wTB+NNt8DviRql1qHwY8W3x/4Q3xBcuXPh64c82kpP3Y89+mC&#10;GH8YH2xDPDcwpcW8qyRyKGjdDkMCMggjqK5L47fBPwL+0N8LdW+E3xD0xbjT9Utym/aN9vJ1SaM/&#10;wurYIP4dCa+Xv2KPjv46/Zl+L0v/AATz/ag1Z5r22YN8O/Es7HZqdmxxHBubq3BC98hk7CuCDeDq&#10;qm/gez7P+X07fcfD4WrLhHMYYCs/9jqu1KT/AOXU3/y5k/5X/wAu29vg/lPtCiiivQPugooooAKK&#10;Kg1PU9O0XT5tW1e/htbW2iMlxc3EgRI0AyWZjwAPU0CbUVdk9Qajqem6PZyajq2oQWtvEMyz3Mqo&#10;iD1LMQBX58/tjf8ABbjSfDV9deAf2UtJh1K4hZo5/Fmopm3DDj/R4usn++2B6A9a+APi9+0p8efj&#10;1qJ1L4tfFfW9a/eGSK1ub5vs8JOfuQriNODjgCvExWeYag+WmuZ/h95+PcS+M/DuTVZUMFF4mot3&#10;F2gn/i1v/wBuprzP2p+IX/BQH9jn4ZM0Xif4/aA0qg/uNPuvtTnHXAi3V4/4v/4LffsX+HHePRI/&#10;FWulSQDpujKgb6GeSPivx92+9AUAYzXlTz/GS+FJfifl+N8c+Kq7aw9KlTXo5P727fgfqLrH/Bfz&#10;4Rwvt8P/ALPviO5HY3mq28B/8dEnesU/8HBWk9v2VLjH/Y6L/wDIdfmptFLXO85zFv4/wX+R4M/F&#10;/j+busUl6U6f6xZ+mNl/wcDeFZM/2j+y/qEX93yfFaSZ+ubZcVuWP/Bff4HOT/afwK8Vw/KMeRd2&#10;0mT6cstfljigqM5oWdZkt5fgv8iqfjDx9DfEqXrTp/pFH6r/APD/AC/Z27/Bnxp+dp/8ernfGP8A&#10;wX+8HwwvH8P/ANnXU7iQg+XNrGtxwqp7EpGj5+m4fWvzL6Um0UPOsxatzJfJDq+MPHlSHKsRGPmq&#10;cL/imfU3x2/4K+/tf/GS1uNH0XxHa+ENOuFKPb+G4jHMVPBHnsS4+qkGvZ/+CGPwF1Dxb498SftS&#10;+LPNuRpwbTNLubpi7y3UoDzybjkkhCoJ6/vK/P7QNC1XxRrtl4a0O0ae91C6jt7SBBkySOwVVA9y&#10;RX74fsifAPTP2Z/2efDXwgsEQzadYh9SmVceddyHfM59fnJA9gB2rrymNfHYz2tWTaj379P8z6bw&#10;uoZzxnxZ/aeaVpVYYZcy5ndc70iktlbWWi6I9Jooor60/qcKKKKACiiigAooooAK+QP+Cmf7Wniv&#10;w6NO/Y8/Z5aS5+IfjlltpHtXIbTrWTgnK8q7jPP8KBm9K9x/a8/aa8J/sm/A/VPiz4mdJJol8jR7&#10;Ddhry7cHy4wPTgsx7KpNfN3/AASo/Zw8WeKNT1b9vn4/NJfeLPGsssmhNeAlra0c4aZQfubwAiY6&#10;RgAYDV5+LqzqVFhqT1lu+0f83sj4PinMcVmGNp8O5dLlq1VzVZrelR2k/KU/hh6300Z9D/sZ/sr+&#10;Ff2SPglp/wANtGWO41KQC58Q6rsG+9vGGXYnrtH3VB6AepNesUUV206cKUFCKskfY4DA4XLcHTwu&#10;Gjy04JJJdEv61fUKKKKs6wooooAKKKKACiiigAooooAKKKKACiiigAooooAKKKKACiiigAooooAK&#10;KKKACiiigAooooAKKKKACiiigAooooAKKKM0AFFFFABRRRQAUUUUAFeA/wDBQX9j2D9qn4Ti78Jy&#10;JY+OPDJN94R1ZW2OsyfN5BccqrlRg/wttbtXv1FZ1qUK9NwnszgzTLMHnGX1MHio3hNWf6Ndmnqn&#10;0aufNv8AwTj/AGyrj9pX4dXPgX4lB7P4h+D5PsfiWwuV2SThTtFyB7kFWHZgexGfpKvgj/gox8K/&#10;F/7JHx00T/gop8ArIxpHdx23jzS4AVjulY7TI4H8Mi/Ix7OEbrmvs34KfGDwb8evhfo/xY8BXvna&#10;brFos0QJG6JujRP6MrAqfcVyYOtPmeHqv349e66P/PzPmeFc1xca1XJMylfE4e1pf8/aT+CovP7M&#10;+0l5nVUUUV3n2o2WWKCJp55VREUs7ucBQOpJ7CvyL/4Kif8ABSLV/wBoPxPc/BT4Na/cW3gjTJmi&#10;vrm2lK/23KDgsSOsKkfKvRvvHtj6b/4LMftkT/Br4X2/wA8B6u0PiHxfbudSmt3w9npwO1gT1BlO&#10;VH+yr+2fyVXPevmM7zCXN9Wpv1/y/wAz+b/GTjutGq8gwE7JL961u76qF+1tZd7pd0wDApaKK+aP&#10;5zCiijI6UAFGR6123hj4BePdd8Ln4g65DD4f8Mr/AMx/XGaGCU/3YVwXuH9FjVjzzgZI5TW00KK/&#10;aDw7NczWycLcXaKjy/7WxSQgP93Jx6mqcZRV2joq4XEUaanUjyqW19G13S3t57eZUoooqTnCjI9a&#10;K3vhZ8NvFfxh+Iuj/DDwRYNdaprV8lraRKM/Mx5Y+iqMsT2Cmmk27Lc0pUqlerGlTV5SaSS3beiS&#10;9T7C/wCCKX7KLfE34wz/ALRHivTg+j+DZNmlrLHlJ9RZflIzwfLU7/Zih7V+slcD+zJ8A/DH7M3w&#10;S0L4OeFYozFpdr/pdyq4N1csd0szdyWYnr0GB0AFd9X3uXYRYPCqHXd+p/cvAXC8OEuHKWEa/eP3&#10;qj7ze69Iq0V6X6hRRRXcfZhRRRQAUUUUAFMuLiC0t3urqZY4okLySO2AqgZJJ7ACn18Y/wDBY39r&#10;ub4N/B+H4EeAtRZfFHjUGKcwH57XT/uuRjkNIcIvtvPpWGJrww1F1JbI8biHO8Jw5k9bMMR8MFe3&#10;WT2jFebdl+J4x4u1rVv+Csf7flt4A0iaVvhb4AleW5lUkR3ESOFeXHQtO4CKOvlgnsRX6XaZptho&#10;2m2+kaVZx29rawrFbwRKFWNFGFUAdAAAK+fv+CZv7KEH7LX7Num2euaakXijxFGmo+InIBeN3XMd&#10;uSP+eakA9txavoiufAUJwpurV+Oer8uy+R4PA+T4vB4CeY5hri8U/aVP7qfwU12UI6W73Ciiiu8+&#10;3CiiigAooooAKKKKACiiigAooooAKKKKACiiigAooooAKKKKACiiigAooooAKKKKACiiigApryRx&#10;IZZXCqoyzMcAD1p1fLf7X/8AwTi8TftNQXN1pH7Wvj7SZpSWj0q71PztMDdgIIxGFH0yfes6sqkI&#10;3hG79bHmZti8wweEdTB4f28/5eZQ/GWh6p8UP21f2Uvg0rj4i/Hnw5YSpnNsNQWWYkdQI49zE+2K&#10;+dfiR/wXk/Y48Js9t4F0fxV4qlH3JbTTFtbdv+BTsrj/AL9mvzp/ay/4Jz/tR/sl3Mur/ELwmdU0&#10;IyHyvE+jObi2YdvM43Qt7OB7E9a8FVeOa+fr5rjIzceVRfmfzdxJ4xcb4HFywrwkcNJdJRcpet3a&#10;LXmo2fQ/Rj4g/wDBwl8R9QSSD4Y/ATSdODAiOfV9SkuHQ9jhAgNeM+J/+C1X7fXiFpDYfELSdID/&#10;AHRpnh+D5Pp5wf8AXNfJ44orinjsZPeb+Wn5H5xjfEbjfHyvUx01/hfJ/wCkKJ7rrX/BTX9vbX5p&#10;Jr79qDxJGZRhhZSRWwH0EKKF/DFc7J+3L+2jNK0z/tZfEYF2LEJ4zvVGT6AS4A9hxXllFYOtWb1k&#10;/vZ4VTiHP6zvUxdV+tSb/U9R/wCG4f2z/wDo7T4k/wDha33/AMdq7pn7f37bukMGtP2rfHj7W3D7&#10;V4knn5/7aM2R7dK8hoo9rVX2n97Ijnudwd44qon/AI5f5n0t4T/4K8/8FAvCuEb46vqcY6R6tpFr&#10;L/48Iwx/E17F8O/+C/8A+0VokiR/En4XeGtcjz872Xm2j49vmcV8D0EA1rDG4untN/ff8z2sFx9x&#10;ngJJ0sfU9JSc190ro/Yb4Of8F5f2UfG722m/FHw14h8HXczYkuZbdbyyj9CZIj5gz/1ywO5r6++G&#10;3xi+Ffxh0ddf+FvxB0jXrRlz5umXyS4HuFOV/Gv5utvua3fAHxN+Inwp16LxT8NPHGq6DqMDZjvN&#10;KvXgkH4qRkexruo5xXg7VFdfc/8AI/Rsi8dc8wklDNKMa0e8fcl/8i/Sy9T+kyivyd/ZP/4LwfEr&#10;wbJa+Ff2pvD3/CTacpCN4h0yJIr6Nf7zxjEcuPbaTX6W/Az9oj4N/tI+DYvHXwa8dWes2MgHmCFt&#10;stu39yWNsNG3swFe1hsbh8UvcevbqfvnDHHPDnFlP/Yav7y13CWk18uq84to7Wiiius+vMjx74I8&#10;NfErwVqvw/8AGOmx3ml6zYS2l9byrkPG6lT9CM5B6ggEdK/PX9hv4m+Jv+Cfn7YGufsKfF/VpP8A&#10;hGte1MSeFb25PyJNLxDIpPRZlCo3bzFHTnP6Q18Wf8FnP2XJvid8Grb9oTwbZsPEPgMGS4lgGJJL&#10;AsGc5HJ8tv3g9AXPc152YU5xisRT+KH4rqj8/wCPMBi6FCnn2Xr/AGjCXlb+ek/4kH8tV2a01Z9p&#10;1X1XVLDQ9LudZ1W6SC1tIHmuZ5GwscaqWZiewABNeB/8E1v2tYv2sf2dbPV9avxJ4m8PldO8SIx+&#10;d5AuUnx6SLzn+8HHasX/AIK5fG9/g5+xzrOnafemHUPFkyaNaFTglJAWmx/2zVh+NbvF0vqjxC2t&#10;f+vyPcrcT5euFpZ5Sd6Spua89Ph9b+6/PQ/KH9rf4/at+0x+0D4j+Leo3EjW9/fMmlRSk/uLNDth&#10;TB6fKASPUmvN6Q8c5rqvhj8D/jB8Z9UXRvhZ8N9X12djjGn2Luq/VsbV/E18A3UrVG3q2fwrWqY7&#10;OMwnVadSrUk27Jttt3ei1OWoRXlkEMUZZmICqoyST2FfdfwD/wCCF/xt8XiLV/j340sPClo6hjpu&#10;nsLy8weoYg+Wh6dGf8K9717w9/wTC/4Je6Yt9qWh2uv+Mkjzbw3G3UNUkcDqA37u1XP8WF9PmPB9&#10;CnlWIcOeq1CPd/5H3eX+GGfVMN9czSUcHQW8qrs/lDe/ZPlv0Phr9nb/AIJnftUftEwprlj4QTw3&#10;4fK75df8TObaEJ1LIhG+TjPIGPUiu88bL+wd+w8v9h+ELC3+M/xFtgVn1HVAP7C02YdSIgSJ2BH3&#10;SWA7nPFct+15/wAFQP2gf2pGuPCthqLeFfCLMVTQdIlKtOn8InlGGk4/hGF9jXzVj1NZzq4WhpQX&#10;M/5pfotl89Tz8ZmnDOSXpZJSdWot69VJ/OnT+GPlKfNJdLbnV/F742/E747eJ38WfE3xTPqFxytt&#10;BgJBaR54ihiXCRIOyqB75NcrQBiiuGUpSd5O7Pi69eviq0qtaTlKWrbd235thRRQTSMhCcHFfqv/&#10;AMEbv2Gn+Fvg9f2nfiZo4j8Qa/bMnh60nT95Y2LHBlIP3XlxkeiY/vEV87/8Eqf+CeF/+0J4wtfj&#10;p8WtEZfA2j3O+ztp1IGs3KHhB6wqw+Y9yNvrX65wW8FtCltbRLHHGoWONFwFUDAAA6CvpMky9t/W&#10;Ki/wr9f8j+ivB3gGcqkc/wAfCyX8KL6v/n56fy/+BdEx9FFFfUH9JBRRRQAUUUUAFFFFAGd4v8Wa&#10;B4E8Lah408U6glrp2l2cl1e3DnhI0Usx/IdO9flx+x74e8Q/8FIf+CiesftC/EPT2n8L+HLk36W0&#10;/MccaOVsbQDueN7evluTgsK9q/4Li/tMyeBfhJpf7O3hm/Cah4sm+06zsb5o7CI8J7eZJj8I2H8V&#10;evf8Esf2b0/Z5/ZP0V9V0/ydd8VRrrGsbwN6eaoMMR9NsW3I6hiwrxq7+u5jGh9mn7z9ei/rzPyT&#10;Op/638fUMnWuHwdq1XtKp9iL6aXTt1vJdD6QAAGAMD0ooor2T9bCiiigAooooAKKKKACiiigAooo&#10;oAKKKKACiiigAooooAKKKKACiiigAooooAKKKKACiiigAooooAKKKKAINS0zTdZsJdK1fT4bq1nQ&#10;pPb3EQdJFPUMp4Ir80P+CkH/AARot7a1vvjd+x9oGwRhp9Y8E2/THVpLQHpjkmL/AL5/u1+m1Fc+&#10;JwtLFQ5Zr59UfNcT8KZPxZgHhsdC7+zJfFB94v8ANbPqj+ZiSKa3laC4iZJEYq6OuCpBwQQehpK/&#10;UL/gr/8A8ExrXVbC+/as/Z78NhL2ENP4x0KzQAToOTeRKP4h1dR1HzDkHP5e5Gcd6+SxOHqYWryT&#10;+T7n8VcWcK5lwjm0sFi1dbxktpx6Nfk10f3hRRRWB8yFFFFABRRRQAUUUUAGB6V2PwR/aA+Lv7OP&#10;ja3+IHwd8bXmjahA4L+Q+YrhQf8AVyxn5ZEPcMDXHUU03F3TszbD4ivhK8a1CbjOLumnZp901sft&#10;n/wT0/4KofDj9r+zg+HvjsW/h3x/HH82mlyLfUgBzJbse/rGTkdRkdPrWv5n9G1nWPDmr2+v6Bqc&#10;9le2cyzWl3bSlJIZFOVZWHIIPev15/4JYf8ABUyz/aKsbX4D/HvWIbfxzbxBNL1KTCJriKOnoJwB&#10;yP4+o5yK+hy/M/atUqvxdH3/AOCf1J4a+KyzmUMrziSVfaE9lPyl0U+3SW2j3+56raxpOna/pN1o&#10;WsWcdxaXtu8F1byqGWWN1KspB6ggkVZor2tz91aUlZ7H5LfBvxDqH/BL3/gpFqHw38RXktt4M1q7&#10;W1mklclDp87bra4Pr5bHBPUAP7ivu39tP9hPw7+29deGIfGPxJ1LSdI8Pm4l+waXCjfa5JfLG8s3&#10;TaqEDAP3zXhH/Bcz9nJPF/wr0b9ovQNOJ1HwvN9i1aWIcvYytlC3skp4PbzGr1L/AIJmftSa3+0B&#10;+x/BPBDHq3i3wfH/AGXf2VxdiE3DImYHZ8HaHTA3EdVb0NeDh6dOlXqYGqrwfvR9N7f12Z+J5Dgs&#10;Dlud4/g7MYc+Gn++ox11jfmcFbV2a0S35Zb3L/wn/wCCTf7EHwqaK8Pwq/4SK9iIIvPE9490M/8A&#10;XH5YTz6oT712Pxn/AGqv2Tf2MvDotPGXifSdFKpi18P6Jaq91LgcBYIhwO25tqjPJGa+Ef29f27/&#10;APgpN4d1G68G6/8ADu9+F2kMWQXGlQ+c9ymcAi+G5cH/AKZlT1BPavhHVdY1TW76TVNb1O4vLmU7&#10;pbi5maR3PqWbJNc1fNqGDbp4alZ92rfhv958/nnifknCkp4Hh/LlTqLRynT9ml/27ZTl/wBvOPzP&#10;s/8Aas/4LTfG34sx3HhX4DWT+CdFkyj3yOsmozp0/wBZjEOf9gbvRhXxhqeqanrV/LqusahPdXM7&#10;l5ri4lLvIx5JLHkmoMj1orwK+Jr4mfNVlc/C884jzriPE+3zGs6j6J/Cv8MVovkvUKKKKxPECik3&#10;D1rovhp8JfiX8ZfEcXhD4W+CNR13UZjhLbT7cuR7seiD3YgD1ppOTstzSjRrYiqqdKLlJ6JJXbfk&#10;luc8elfYH/BOn/gl94t/aa1S0+KfxfsLnSfAUMhaNTmO41dgfuR55WLIwz+2F9R9A/sS/wDBFrQf&#10;BlxZ/Ef9rA2+rajHtltvCdrMWtYH6gzupHnEf3B8mepYdfv6ysrPTbOLT9OtI4IIUCQwwoFVFHAA&#10;A4Ar6LLsllJqpiFZdv8AP/I/oHgHwer1KkMfn0eWK1jS6v8Ax9l/d3fW2zqeFPCvhzwP4bsvB/hD&#10;RrfTtM023WCxsrWMJHDGowFUCtCiivqEklZH9KwhCnBRirJaJLZIKKKKZQUUUUAFFFFABTJ54baF&#10;7i4lVI41LO7tgKAMkk9hT6+d/wDgqP8AHp/gH+x94h1LTb7ydU1/bo2lkNht84O9h/uxLIfwrKtV&#10;jQpSqS2Suedm+ZUMnyutjq3w04uT+Svb1eyPz/invP8AgpH/AMFRVDeZceHjrbeUj/dj0izPU+gc&#10;LnHrLj0r9hbeCG1gS2t4wkcaBURRwoAwBX51f8EFPgetrpfi/wDaH1Sx/e3bLoukzOvSNSss5B92&#10;EQ/4B71+jFebk9OX1d1p/FN3/wAj8+8J8BXWRVM3xWtbGTlUk/K7UV6bteTCiiivXP1IKKKKACii&#10;igAooooAKKKKACiiigAooooAKKKKACiiigAooooAKKKKACiiigAooooAKKKKACiiigAooooAKKKK&#10;AGyxRzxNDNGro6lXRhkMD1BFfjF/wV5/YEj/AGXficnxe+GWitH4I8VXbkQwKTHpd6cs0H+yj8sg&#10;6cMo+6K/Z+uM/aC+Bvgr9o74Q638HvH1ksthrFo0Ykx81vL1jlU9mVsEfTFceNwkcXR5eq2PiePe&#10;D8PxjkUsM0lWjeVOXaXa/wDLLZ/J7pH85IbNLXV/HH4N+M/2fvixrnwh8fWLQalol+8EhI+WZAfk&#10;lQ90dcMD6H1rlK+PalFtPc/hqvQrYWvKjVi4yi2mnumtGn6BRRQeBmgyCirOjaVPrd6un291bRSy&#10;HEX2qcRK7dl3thV+rED3q14p8E+MfA94LDxf4YvdOlZQ0a3duyCRT0ZSeGB7EZBo1tc0VKq6ftFF&#10;8vfoZlFAORmigzCiiigAqzoms6v4a1i18RaBqU1nfWNwk9pd28hR4pFIZXUjoQRmq1B5GKOo4ylC&#10;Sadmj9uv+CWn/BQWy/bE+GDeFPH2owxeP/D0QXVYAAv9oQYAW7QDjk8Oo6Nz0YV9XV/OX+z18d/H&#10;P7NXxf0X4xfDzUGhv9Ju1eSEn93dQ5/eQSDujrlT3GcjBANf0Afs9fHTwV+0j8H9E+MfgG8ElhrF&#10;qHMe4FreUcSQt6MrAg/SvqMsxjxFPkn8S/FH9h+FHHb4oyx4LGSviaKV31nDZS9VtLzs+pp/Fn4b&#10;6B8YPhlr3wu8UQ77DXtKmsrjHVQ6EBx/tKcMD6gV+Uf/AAS8+Kev/skftyX/AMCfHN0La1129k0D&#10;VI3OEF5FIwt5B9WyoPpL71+vtfkX/wAFnfhHefBf9rnTfjJ4V32kfiq0j1GC5hODHf2zqshB7MP3&#10;L59X9qxziMqXs8VHeD19H/X4mfitQrZX9S4kwy9/C1EpecJaNPyv7v8A2+z9atY0TRvENg+la/pN&#10;te2soxJb3cCyI31VgQa+ePjD/wAEnv2J/i+8l8/wybw5fyZJvvC921rz6mL5oj/3xn3r1X9mL4z2&#10;H7QfwF8L/F2yeMvrGlRyXiRjAjuANsqY7YcN+GK7yvTlTw+KppyipJ90fo2Iy7IuJcDCpiKMK1Oc&#10;VKLlFPRq6ab1WnY/Nv4jf8EB23yXHwp+Pnykkx22u6ZyB2G+Jufrj8K8n13/AIIc/tkadOV0fU/C&#10;OoRbsB01iSNvqQ0XH51+vlGBXnzyTL5PSLXo/wDO58PjPBzgbFy5o0ZU/wDDN/lLmPx0/wCHJn7b&#10;3/QP8Lf+D/8A+111Hg3/AIIQftL6tMh8a/ETwro8ZGW+zTTXTL7YCKM/jX6x0VMciwCet38zlo+C&#10;nBNKfNJVJLs56fgk/wAT4f8Ag7/wQv8A2cvCEsWo/FrxhrXiydMF7OOT7Fas3ofLPmMPo619d/DL&#10;4O/C34NaDH4Z+FngLS9Cso0CiHTrRY92O7MOWPuSSa6WivQoYTDYb+HFL8/vPvMm4V4d4fX/AAn4&#10;aNN90ryfrJ3l+IUUUV0n0AUUUUAFFFFABRRRQAUUUUAFflb/AMF2/jf/AMJR8YvDnwN0283W3hrT&#10;2vb6NG4+1XGMZ9xGgx6bz61+p888NtC9zcSrHHGpaSR2wFUDJJJ6DFfhxqOoXf7an/BRA3Lq1zbe&#10;K/HwSFGB/wCPBZtqL7fuEAPvXi55VksPGjHebt/XzsfjvjNmNWGRUMqoP95iqijbuotP/wBKcD9Z&#10;v+Cf/wAH0+CH7IPgfwXLaGG8l0WLUNTRlwwubkCZ1b3XeE/4BXslMtreK0t47WBdqRoFQegAwKfX&#10;r0qcaVOMFslY/VcuwVLLcvpYSl8NOMYr0ikv0CiiirO0KKKKACiiigAooooAKKKKACiiigAooooA&#10;KKKKACiiigAooooAKKKKACiiigAooooAKKKKACiiigAooooAKKKKACiiigD4X/4LQ/sKn44fDNf2&#10;ifhroxfxV4Vtz/atvbxZbUdPHLcDlniPzD1UsOwr8fhkcN17g1/TRJHHNG0UsasjKQysMgg9QRX4&#10;w/8ABXX/AIJ/3H7MnxPf4x/DbRJB4G8UXrPthjJj0q9clmtzj7qN8zJnjAKj7or5/NsG0/bwXr/m&#10;fzZ40cCuM3xBgo6Oyqpfcp/pL5Pq2fG1FIvIpa8M/nIMDpivSfhB+1F48+FVonhXVNN03xX4UZv9&#10;L8JeJ7UXNnIpPPlk/Nbv6PGVOfXofNqKcZSg7xdjpwuMxOCrKrQm4y8u3ZrZp9U7p9T698F/s1/s&#10;QftsQ+X+zx8S5fhd46mXI8CeMLzz7C6kxytpdNhyP9lize2BXjn7RP7DX7UH7Lt86/Fb4W38OnB9&#10;sOvWEZuLCYdsTJkKf9l9re1eSxyTQzLPBIyOjAo6NggjuCOhr7G/Y4/4LAfF/wCCNtD8M/j5aHx7&#10;4GkTyZbfUcSXtrGeyO+RKmP+WcmfYjv0wlhq3u1Fyvutvmv8j7DBYrhPPbUczh9VqvarSV6bf/Ty&#10;l09abS/unxzRX6xat+wZ/wAE5f8AgpF4Qn+KH7LHi6Pwrr7jddQaTtVYZTnK3VixymTn5kKg9QWr&#10;4k/al/4JhftV/srm41rXfBMmveHIST/wkXh+NriGNPWVQN8P1Ybe2adbBV6S5kuaPdaoeeeHvEGT&#10;Yf65TisRhmrqrSfPG3d21j53VvM+eKKD8pwwII6giiuQ+FEY4Ffen/BDf9sM/C74s3P7M3jPV9mh&#10;+MJhLonnP8tvqQUDaM9PNUBcd2Ve55+DKtaHrmq+GNdsvEmhX0ltfafdx3NncxNhopUYMrAjoQQD&#10;+Fa0K0sPWVSPQ97hnPsTwznlHMaG8Hqv5ovSUfmvx16H9Lw6V8c/8FtPhCvj79k2Px9aWm+88Iax&#10;HdCQDlYJf3Ugz6ZKH6qK9z/Yu/aM0z9qf9nDw38YLSeI3d7ZiLWIYiP3N7H8sy47fMMgejCui/aE&#10;+G0Pxh+Bvi34YSorHW9AurWDfjCytGfLbn0fafwr63EQji8HKK2ktP0P7azvDYbivhGtToPmjXpN&#10;wfm1zQf32PjP/gg18a38QfC/xX8CdUvMzeHtQj1HTI2bk21wCsgA9FkQE/8AXYV9+1+Kn/BJn4sT&#10;fB/9tjQNP1GRre38QrLot7HJ8uGkGUDDsRIi8etftXXFklf2uBUXvHT/ACPlPB7OHmnBlOjN3lQk&#10;6b9Pij9yaXyCiiivXP1MKKKKACiiigAooooAKKKKACiiigAooooAKKKKAPIf28/ikPg9+yL468aR&#10;ziOcaHLaWhJxmWf9yoHv8/Ffmn/wRS+HY8bftoxeI7mDfF4Z8PXeolmGR5jFIE59czFh/u19S/8A&#10;BeD4jt4d/Zw8N/Di2utkviTxN5s0efv29tGWb8pJIDXE/wDBAHwMselfET4kyxZM09lpkLn+EIry&#10;uB9d6fkK+dxT+sZ5Tp9I6/r/AJH4LxJP+3PGTL8BvHDpSfqk6n42gfo3RRRX0R+9BRRRQAUUUUAF&#10;FFFABRRRQAUUUUAFFFFABRRRQAUUUUAFFFFABRRRQAUUUUAFFFFABRRRQAUUUUAFFFFABRRRQAUU&#10;UUAFFFFABXN/F74TeBvjl8OdV+FfxH0db7R9YtTDdQtwR6Op/hZThgexArpKMUmlJWZnWo0sRSlS&#10;qxUoyTTT1TT0aa7M/n3/AG2f2PvHn7GXxnvfh14ngln0qd2n8O6yYyI7+1LfKc9A6/dZexHoRXj9&#10;f0Jfti/skfDr9sj4PXfwv8dQCG4UmfRNWjQebp90AQsikg/Kc4Zf4gfpX4R/tC/s/wDxK/Zm+Kmp&#10;/CX4oaHJaX+nzEQzbD5V5Dk7J4m/jRhyD25BwQRXymPwTws7x+F7f5H8Z+JXh/X4QzD6xhk3haj9&#10;1/yP+SX/ALa+q80ziaKKK88/LwooooA6H4W/Fj4j/BTxlbeP/hZ4vvdF1a0bMN3ZTFSR3Vh0ZT3U&#10;5Br9RP2Hv+C2ngX4oRWnwy/a0hsfD2tTEQReI4U26deZ4HnBifIY9Cc7O/yjgfk1QRmunDYuthZX&#10;g9O3Q+u4V42z7hHEc+CqXpt+9TlrCXy6PzVn8tD9tv2o/wDgkj+yd+1PZS+MvBlsnhLX7uPzbfXP&#10;DQQ2tyTyGlgHySA/3kKt05PSvzI/ay/4Js/tOfskXE2p+KvCEus+HEb934m0SJprZVzgedgZhJ4+&#10;+ADngmt79h3/AIKk/HL9j29tvCt/cN4n8FGQC48P38x32qE8tbSH/Vt/snKHpgdR+v8A+zl+1F8C&#10;v2wvh3/wlfwu8RWupW8kflapo91t+0WjMOY54TkgHJAOCrDOCea9WNPA5kvd92f9ff8Amfs2Hy3w&#10;98VqLlhl9Ux1rtK2r78ukZru1yy72P54884IxSEZr9jv2yf+CKvwP+OK3fjb4FTJ4K8TOrP9khjz&#10;pt4/Jw8Y5hYn+JOPVT1r8sv2hv2XPjl+y34ubwf8ZvAl1pkrEm0vdhe1vFBxuilHyuPbOR3Ary8T&#10;gq+F+NXXdbH5DxXwBxFwjUbxVPmpdKkdYv16xfk7eVz7R/4IEftHN4a+IHiT9mjXtQxaa/ENV0VJ&#10;H4W7iULKq/78e0n/AK5D3r9VyARg1/OT+zn8X9V+Avx08K/GHSC3m6DrUFzJGrY82EMBLH/wKMsv&#10;41/RXoWt6Z4l0Sz8R6LdrPZ39rHc2k6dJInUMrD6gg17WT1/aYd039n8mfv/AIIZ+8x4cnl1R3lh&#10;5af4J3a+58y8lY/Cr9qnR9U/Z1/bh8VPoS+TcaF42bUtN4wFzMLiPHtyB+Ffud4P8T6b428JaX4y&#10;0aTfZ6tp0F7aPnOY5Yw6/owr8iv+C2fghPCv7Z0mvRQ7E1/w7aXg44LLvhY/nGa/QX/glx8Qz8R/&#10;2IPBV9LLvm0y0k0ydie8EjIP/HdtcuVP2GYV6HndfJ/8E83wyqf2Rx3nGTfZcnKK/wAM2l98Zr7j&#10;6Cooor6I/fQooooAKKKKACiiigAooooAKKKKACiiigAooooA/Kn/AIL0eOm1f48+EvAMU+YtF8Nv&#10;O6Z+7LPKcn8VjSvpL/giJ4TGhfsatrzRbZNY8S3cx46qgSMH/wAdNfCn/BXPxU3ij9u3xbEZNw0u&#10;K0sR7bYFbH/j9fpb/wAEtNATQP2EfACBcPdWE9zJg93uJSP/AB3FfNYF+1zurPtf80j+eeDJ/wBq&#10;+MWZYp68iqJf9uyhTX4I+gqKKK+lP6GCiiigAooooAKKKKACiiigAooooAKKKKACiiigAooooAKK&#10;KKACiiigAooooAKKKKACiiigAooooAKKKKACiiigAooooAKKKKACiiigArwn9u/9hT4cftufDNvD&#10;+uhNP8R6cjP4d8Qxx5e2k/55v/fiY/eX8RgivdqKipThVg4TV0zhzLLcFm+BnhMXBTpzVmn/AFo1&#10;umtU9UfzifHL4G/Ej9nX4maj8KfinoEthqmnSlWDKfLnj/hmibo6MOQw+nUEVyVfv3+23+w18K/2&#10;2Phw/hjxdCun67aIW0LxJBCDPZyf3W/vxN/EhPuMEA1+Iv7Sv7MnxY/ZS+Jl18M/ix4fktriMlrK&#10;9RCbe+h7SxP0Yeo6g8GvlMbgamEldaxfX/M/jbxA8O8fwbinVp3nhZP3Z9v7s+z7PaXTW6Xn1FIW&#10;A70tcJ+bBRRRQAYHpXV/Bf44/FL9nrx5a/Ef4R+LbnSNUtGGJIH+SZM5MciHiRD3UgiuUoppuLut&#10;zWhXr4WtGtRk4yi7pp2aa6prY/bP/gn1/wAFVPhn+15ZW/gLx59l8NePUjCtprzYt9SIHL27N3PJ&#10;MZ+YdsjmvpP4pfCX4cfGvwfc+A/in4Osdb0q6UiS1voQ4Bxjcp6ow7MMEV/N9YahqGk30GqaVey2&#10;11bTLLb3EEhR4nU5VlYcgggEEV+pn/BMr/gr/H46m0/9n/8Aap1aG31disGh+L7iUJHeHosNznAW&#10;TsJM4bIBweW+gwWZRqr2Vffv0fqf01wB4r4bOoRyniC3PL3VNpcs76cs1sm+/wAL62e/lX7dP/BE&#10;rxr8LFvPiV+ys154k0FFaW58NTDzL+zUckREf8fCgdBjf2+brX2l/wAEj/jBdfFr9ifw7bau7/2l&#10;4Wll0LUI5ch0aAjYGB5B8tk47V9NAgjINY/hzwB4N8Iavq2veF/DtrYXWuXKXGrSWsYQXUyrtErA&#10;cF9uAW6nAz0rtpYGnh8R7Snonuv8j9CybgHL+G+JJZllb9nTqRcZ0/s7pqUO1mtnpZu1tj86P+Dg&#10;LwiIfEHw18exR83FnqVhO+OnlvBJGPx8yT8q9A/4IKeNm1f4B+L/AAJNKWfRfEyTxqT92K4hGB/3&#10;3FIan/4Lz+HP7R/Zw8KeI44wX03xcFZvRJbeUEf99Kn5V49/wQJ8XfYPjF498CtJhdU8OW16AT95&#10;racoP0uWP4GvIb9jxB5S/wAv80fm9Sf9lePCe0ayS++lb8ZRR+pNFFFfSn9DhRRRQAUUUUAFFFFA&#10;BTZZYoImnnkVERSzuxwFA6kmnV8P/wDBYT/goNp3wD+Hd5+zr8M9WRvGniSx2ahPBJ82kWUg+Zjj&#10;pLIuQo6hWLf3axr14Yek5y6Hi8Q59gOGspqY/FytGC0XWT6RXm3/AJvRM+lv2YP2kPDP7T3hLXPG&#10;nhHyzY6T4u1DRopY2yJlt2XbJ7bkdW/GvSq/PL/g3s8Xte/Bzx74HllP+geIbe8iQ/8ATaEqx/8A&#10;IS1+htRhKzr4eM3uzh4LzmrxDwxhswq/HOLv6ptP8gooorpPqAooooA/A79uTxAfEv7YfxK1RiTj&#10;xlfQZP8A0xlaH/2Sv2e/Ye0v+x/2O/hlZ7CufBOnS4Y5/wBZAkmf/Hq/DH4y6sNf+L/ivXQ2ftvi&#10;W+nyBjO+4kbp+NfvP+y7ZR6b+zN8OtOidmWDwJpEas3UhbKIZP5V8vkT58XVl/WrP5u8F5/WuKs0&#10;xL6q/wD4FNv9DuqKKK+oP6RCiiigAooooAKKKKACiiigAooooAKKKKACiiigAooooAKKKKACiiig&#10;AooooAKKKKACiiigAooooAKKKKACiiigAooooAKKKKACiiigAooooAK8+/aS/Zi+EP7Vfw6uPhx8&#10;XPDUd5byKTZ3qKBc2MvaSGTGVPqOh6EGvQaKmUYzi4yV0c+KwuGxuHlQxEFOElZpq6a80fiN+2b/&#10;AMEjv2hv2YLu88T+DdPuPGnhCImSPVdLtSbi2j/6bwLkrgdWXK9+Og+UGJVtrKQe4Ir+mivDP2gP&#10;+CcP7IX7SE0+p+O/hPZ2uqXGTJrOif6Jcs395jHgOfdgc968TEZMm70Xbyf+Z/P3E/gVSrVJV8kr&#10;KF/+Xc72/wC3Zq7t5NP/ABH4FAg9KK/Un4hf8G8fgi9mkuvhV+0fqWnL1js9d0KO7H082KSIgf8A&#10;AD/WvPZ/+Den46rMy23x/wDCTxg/Iz2N0pI9wFOPzNedLLcbF25PxR+XYnwn4+w1Tl+puXnGcGv/&#10;AEq/3pH58UhYCv0N03/g3m+NMt2qav8AtDeF4ICfnkttMuZXH0VtgP8A30K9I8Bf8G8/ws02WOf4&#10;mftDa5q4XBkg0jRorFW9su8xx9MH6URyzGy+zb5oeF8JePsTO31TlXeU4Jf+lN/cj8qtwrsfhJ+z&#10;78bvjvqy6P8AB/4Ya1r0wkVXk0+yZooiTxvkxsT6sRX7VfCb/gk/+wz8JPKuLH4NW+tXURBF34in&#10;e7bd67WOz8NuK+hdI0bSPD+nRaPoOl21laQJtgtbSBYo419FVQAB9K7aWSzf8SVvQ++yfwEx1SSl&#10;mmKjBfy005P/AMClZL7pHgn/AATl+Hv7X/ws+CMXgf8Aaw1fS72WzCLoTQ3jzXtvBj/U3D42OF+X&#10;aQSQAQc8Y+hKKK96nBU4KKd7dz+jMry+nlWX08JCcpxgrJzd5NLu+p8mf8FptGXU/wBh7Ur0R7ns&#10;ddsJlOBwDJtJ/Ju1fD//AARc8SnRP239N08vtTVNDvrZ+ep8veo/NBX6Bf8ABWjTzf8A7CXjIiIN&#10;5AtpTn+HE6c/rX5i/wDBMLWv7D/bp+H0hcKtxqr27HcAMPDIK+bzJ+zzmlL/AA/mfz74gz+peLeW&#10;V119j/6ckvyP3Looor6c/pEKKKKACiiigApGdUUu7AADJJPAr56/ah/4KefspfstrdaT4h8aprvi&#10;C2yv/CO6Ayzzhx/DIwOyL33HI9K/MX9sb/grX+0V+1XHd+EtFn/4Q7wlcfKdF0m5JmuI/SefCs+e&#10;6gKvbB78GJzHD4fS932R+d8VeJvDHC8ZU5VPa1l/y7g7u/8AeltHzvr5M+1P+Chv/BYrwN8EbPUP&#10;hH+zdfW2v+MGBgudbikEllpJ/iIIyJpQOAAdqk5JONp/JHxX4p8SeOvEd54v8X63c6jqeo3DT319&#10;dyl5JpG6szHk1Q2j1NLXzWKxVbFzvPboj+UuLuNc54yxvtsZK0I/DBfDH/N95PX0Wh+iv/BvLr7R&#10;fEz4ieGWf5JtEtLhB6sszKf0av1Tr8gf+CAeom3/AGqvEWmnf/pHg+RuDx8s8fX86/X6vospd8Ev&#10;mf074NVnV4Eop/ZlUX/kzf6hRRRXpH6oFNmljgiaeaQKiKWZj0AA5NOqn4hR5NAvo40LM1nKFVRk&#10;k7DxSeiJk+WLZ/OdrF1NeavdXlzIXkluZHkcjksWJJ/Wv6BP2YLuK/8A2afh5fQE+XP4G0iRMjnB&#10;s4iP51/Pve5F5KD/AM9Gz+Zr97v2H9UOsfsefDK8LltvgjToslcf6u3SP/2WvlOHX+/qei/M/mPw&#10;Fqf8LONg+sIv7pf8E9Tooor6w/p4KKKKACiiigAooooAKKKKACiiigAooooAKKKKACiiigAooooA&#10;KKKKACiiigAooooAKKKKACiiigAooooAKKKKACiiigAooooAKKKKACiiigAooooAKKKKACiiigAo&#10;oooAKKKKACiiigD50/4KuXwsv2EvG+Yy3nQW8YwemZ05r8nP2Fb9tM/bD+HN4sqoR4qtV3P0+Ztv&#10;9a/UX/gsrqy6Z+wtrsW75rrVrCFQHxnMwJ+vA6V+Vv7G9tLd/tXfDuCBMsfGFg2CccCZSf0FfJ5w&#10;/wDhTp26W/M/l/xZrP8A4iPgVHeMaX/pyTP37ooor6w/qAKKo+JfE3h7wboN34p8V61badp1jC0t&#10;5e3kwjjhQdWZjwBX5m/t2/8ABb+/v5r34XfseA28Cs0N342uY/nl6gi1jI+Uf9NG5PYAcnnxGKo4&#10;WN5v5dT5jifi/I+EsJ7fH1LN/DBazl6L827Jdz7V/a0/b7/Z3/Y60dpfiV4n+1ay6brPw1pZWW8m&#10;yCQSucRqf7zkD61+Vv7Xf/BXf9pf9pt7rw34Z1F/BPhaZii6To10wuJo/Sa4AVnz3ChV7Yr5f17x&#10;BrvirWbnxH4n1i61DUL2Zpru9vZ2llmdjkszMSSSe5qpXzeKzLEYjRe7Ht/mz+V+LvFfiLiVyo0J&#10;ewoP7MX7zX96WjforLumDEsxdySSckk5JNAAHSiivPPy4KKKKAPuD/ggZ/yeBrH/AGJdx/6Ohr9i&#10;K/JD/g320Z7z9ozxhrap8tn4UVGO3OPMnXHPb7tfrfX1GUJrBL1Z/ZHgtCUOBabfWc3+Nv0Ciiiv&#10;UP1gKKKKAP5yfFOmvpHijUtJctutdQmhO5cH5XK8j8K/bf8A4Jda6mv/ALCPw+lD5e206a2kx2KX&#10;EoH6Yr8cP2ltDbw1+0Z4+8PlNosvGeqQqOfurdSAde2MV+qn/BFDxQNd/Yst9IeTdJpPiG8gIz91&#10;WKuo/wDHjXyGRv2ePlHyf5o/lPwYn9S45xOGfWnOPzjOL/Rn11RRRX15/VgUUUUAFFFFABRRRQAU&#10;UUUAFFFFABRRRQAUUUUAFFFFABRRRQAUUUUAFFFFABRRRQAUUUUAFFFFABRRRQAUUUUAFFFFABRR&#10;RQAUUUUAFFFFABRRRQAUUUUAFFFFABRRRQAUUUUAFFFFAHxP/wAF1/EA0v8AZS0XRRIQdT8YQR7c&#10;9QkMsn/sor89v+CfWlf21+2p8N9PCbs+JYn27sfcDP8A+y19kf8ABwF4rEej/DPwNFJnz7rUr+dM&#10;/d2LBGhP18yT8jXzD/wSe0H+3v27fBYEYb7G9zdcjpsgfn9a+QzB+0zqMezivyP5S46n9f8AGGjQ&#10;WvLOhH/0mT/9KP23zXnv7Sn7T/wg/ZQ+Hc3xI+MHiIWlsCUsrOEBrm+lAz5UKEjc35AdyK539tL9&#10;tT4W/sVfDJvG3jqY3Wp3u+LQNCt2HnX04XP/AAGMcbnPAz3JAr8Pf2l/2nvi3+1h8SLj4k/FnxDJ&#10;czOxWxsI3ItrCHORFEmcKPU9SeTXu47MIYVcsdZfl6n614h+JeD4QpPC4a1TFSWkekE9nP8ASO73&#10;dlv6J+3N/wAFHPjN+2p4gk06/u5dD8HW9wX03wva3B2EA/LJOwx50mO5GBzgCvnhQRRtGc0tfL1K&#10;k6s3Obuz+Qs0zXMM6xs8XjajnUlu3+S6JLolougUm4ZI9KWtnwt4Outf07U/ElxmHS9HgV766PA3&#10;udsUK+sjtnA9FZuikidXscVOnOrPlitf8tW/ktWYu4ZxS0YAORRQQFFFFAH6df8ABvF4NkXTPiP8&#10;QZIyFeaysI2I+9gSSNj6fL+dfpdXyF/wRF+F7+AP2GdN8SXdvsufFmtXmptuXDeUHFvGPoVh3j/r&#10;pX17X2GXw9ng4Lyv9+p/c/hrgJZdwPgaclZuHP8A+BtzX4NBRRRXYfchQfpRRQB+FX/BSLwy3hT9&#10;uD4i6d5QVZteN0mBjImjSUn82NfZn/BAbxkLv4f/ABA8APLlrHV7S+RSeizRMnA9Mwmvn/8A4LXe&#10;Dm8N/toT64sQWLW/D9pcqcY3MoaNj78pW/8A8EJ/Hy+Hv2ptc8DXE+2LxF4Tl8qPd9+eCWORfriM&#10;zfnXx2Gf1fO2v7zX33sfyTw7P+w/GaVKWidarH5T5uX8Wj9aqKKK+xP62CiiigAooooAKKKKACii&#10;igAooooAKKKKACiiigAooooAKKKKACiiigAooooAKKKKACiiigAooooAKKKKACiiigAooooAKR2K&#10;oWVCxAyFGMn25paDQB4H4o/4KTfsv/Drxxc/Df4u6xrXg7WrVvntPEWhyxq65wHSWPfG6nswYg13&#10;fgX9q/8AZq+JaK/gj45eGL8uMqkerxKx9trEHPtXJ/tyfsV+A/2yfhZN4c1S0t7XxHYRtL4c10xg&#10;SW8uD+7ZgMmJuNy8jgHGQK/D3xn4P8UfDTxlqXgbxbp8thq2jX0lpfW78NFKjFSP04I6gg14WNzD&#10;GZfVSlFSi9nt8n5n4txlx5xZwLmEViaFOvh6l+Sa5oS03jLWS5l5KzWqtql/RbHJHNGs0MiujqCr&#10;Kcgg9CDTq/n0+HX7Tv7RXwkuEuPht8bPEukBOkFprEvksPRoixRh7EEV9I/CT/gt3+1h4JaC0+Il&#10;jovi22jwJXurT7NcOPXfFhc/8BpUuIMLPSpFx/H+vuMsr8dOG8U1HG0Z0X3Vpx+9Wl/5Kfr1RXxp&#10;8Ef+C2v7LHxGaHS/iZYat4Kv5AA0l7D9ps93tLF8yj3ZAB619Y+BfiN4C+JuiJ4j+HnjDTtZsZAC&#10;tzp12sq8+u08fQ161DFYfEq9OSf9dj9SyfiXIc/hzZfiYVPJP3l6xdpL5o2qKKK6D3AooooAKKKK&#10;ACiiigAooooA/JD/AILp+Nl1/wDau0fwlFcZTQPCkMbxg8LJNJJKT9Spj/IVyv8AwSJ8Q+FPh1+0&#10;J4g+NXjm9FtpPgvwLf6lfTkZKoTHFhR3ZjJtA7kgVwH/AAUZ+IQ+JX7aPj7X4p98NvrTWMBLZwsA&#10;EWPzVq8mj+IGoeFfhrrvgzTJXjPiae1jvJEP3raBnkaM98NI0Lf9szXw08QnmsqvZt/dsfxJmnEE&#10;aPiLiM3tzezqzlHs3C6h8rqJr/tcftReO/2ufjTqfxZ8a3UqxzSNHo+mGUtHp9oCdkKjp05YjGWJ&#10;NeY9KBRUylKcnKT1Z8HjMZicwxc8TiJOU5tuTe7bCiikCPK4iiQszHAVRkk+lS2cxt/Dn4e+L/ix&#10;460v4ceA9Hkv9X1i7S2sbWIcs7HGT6AdSewBNeoftcyeEvhXNY/so/DjVIr6z8HylvFWr25+TVdc&#10;KhZ3U/xRQ8wx56Ycj7xJ+h/APw3s/wDgmH+x5N+0f8QLJIvjB8RbJtO8E6dKAZtEtJU3PckHlJNm&#10;CT1UsicZbHwjcXE93cPd3UzSSyuXkkc5LMTkknuSa6akPYU1F/E9X5LovVn1uZ4D/VzLIYaqrYmu&#10;lKa606b1jB9pT+KXVRUV1khlFFFc58kFaXgjwnrHj7xnpXgbQIWlvtX1GGztI1GS0kjhFH5ms2vu&#10;D/ghv+y5P8U/2ipfj3r+nh9F8Cxl7QyJ8suoyoyx49diln9m2GtaFGVetGmup7vDOSV+Is9w+X0l&#10;/Ekk32jvJ/KN2frH8Gvhzpvwh+E/hz4X6TGi2+gaNb2MYjGF/dxhSR9SCfxrpaKK+2SUVZH9/wBG&#10;jTw9GNKmrRikkuyWiCiiimaBRRRQB+av/Bf7wG0ep/Dv4nQ2+RNBe6XcSgfdKFJYwfrvl/75NfIn&#10;7AvxMX4S/tf+A/GE9x5cA12O0uW/6Zz5hYf+P1+l/wDwWm+Gw8c/sXXXiCG3Lz+F9ctdSjI6hDug&#10;k/DbKT+Ar8dLO6ubC6iv7OdopoZFkikQ4KsDkEe+RXxebJ4fNPaLyf3f8MfyF4p06uQ+JH1+mt/Z&#10;1V6xsn+MPxP6QQQRkdDRXE/s3fE21+M3wC8H/FK1lVv7b8PWtzOE6JOYwJU/4DIHX8K7avsoSU4q&#10;S2Z/W2GxFLF4aFem7xmlJPyauvwCiiiqNwooooAKKKKACiiigAooooAKKKKACiiigAooooAKKKKA&#10;CiiigAooooAKKKKACiiigAooooAKKKKACiiigAooooAKKKKACvy+/wCC6v7N1r4Y8ZaB+0r4e05Y&#10;4Nfb+zNdaNcD7XGhaFz7vGrjP/TL6V+oNeB/8FN/hXB8Wv2K/Gmj/ZhJc6bZLqlidvKy27B8g9sr&#10;uH0Y1wZnh1iMFOPVar1R8T4iZHTz7hDFUGryjFzj5Shrp6q8fRn4bjpRQOlFfBI/hkDzXT/C341f&#10;Fr4Ja/H4o+E3xC1XQb2NgfN0+7ZFf/ZdPuyL6qwIPcVzFFOLcZXTszWhXr4aqqtGTjJbNNpr0a1R&#10;+jH7LX/Bc7ULSS28LftW+FRcQnCHxPoVuBIv+1Lb9CPUpg+inpX6E/C34u/DX41+FIPG/wALPGVj&#10;rWmXCgpcWUwbaT/Cy9Ub1VgCK/nexzmu6+AP7Snxm/Zk8Yx+NfhB40udNmDD7Vabt1tdp3SWI/K4&#10;+oyOoIIBr28Hnlei+Wt7y79f+D/Wp+z8JeM+cZXONDN069Lbm/5eR+e0vnr/AHj+gqivmX9hH/gp&#10;Z8Lf2vtNh8Ja0YvD/jiKLNzok0n7u7wOZLdj94dyh+Zfcc19NV9XRr0sRTU6buj+ncozjLc9wMcZ&#10;gainTl1XTya3TXVPUKKKK1PTCiiigArG+IvjHTvh54A1zx7q7YtdF0m4vrjnGUijZyP/AB2tmvmL&#10;/grt8Vx8MP2KvEFhb3flXfiWeHSbcA4Zldt0mP8AgCN+BNY4iqqNCVTsmzyc+zKOT5LiMdL/AJdw&#10;lL5paL5uyPxh1/WtQ8Sa5eeItWmMl1qF3Jc3Uh6vI7FmP4kmsDXlkS7VZIiv7oEZ7g961SOOBXSf&#10;tR/Du4+FfxHs/Bd5EyTweGdMmnV1wVea2SZgfcFyPwr4DDwk25f1qfwD7CrVw9TEPVRaTfnK7X32&#10;Z5xRRQeBXScYjcivv3/gkl/wT/0nWY2/bS/aSsIrTwfoETXnh+01EYS7eLLG7kB/5Yx4JUfxMPQc&#10;+b/8Evf+Cc2s/tgeO18e/ELTprb4e6JODfTNlTqkwIItYj1xjl3HQcDk8fQf/Baj9tHRvBPhW0/Y&#10;d+CNzDZRxQRDxUNOARLa1Vf3Ngu3hc/KzAdlVe5FejhaEKVP6zVWi2Xd/wCR+scH8PYXJsplxXnM&#10;P3VP+DTf/L2p9l2/lT187N7LX43/AOCgf7XGsfti/tD6p49SeWPw/YSNZeFrGQ48mzRjtcjoHk++&#10;3pkDtXiA6Ui9OtLXBOcqk3OW7PzTMswxebY+pjMTLmqVG5N+b/RbJdFoFFFOggnuriO0tYHlllcJ&#10;HHGuWZicAADqak4km2a/w5+Hviz4sePdJ+G3gXSXvtX1q9S1sLZOruxxz6ADJJ7AE9q/fr9jD9mH&#10;w1+yL+z7onwd0KOKS6t4jPrd+i4N7eycyyE9wOEX0VFFfOP/AASL/wCCcD/s6+GY/wBoD4zaFGvj&#10;fWLU/wBmWUwDNo1o46HsJnXG7HKqdvUsK+4+tfTZXgnQh7Sa95/gj+t/CHgOpw9gXmmOjbEVVaKe&#10;8IPWz7Slu+ySW9wooor1j9pCiiigAooooA439of4bRfGH4GeLPhlJAJG1rQbm2gRuhlMZ8v/AMfC&#10;1/Pjd2s1jdy2VyhWSGRkkUjBDA4I/Sv6QK/Cj/gox8IH+Cv7Y/jfwzFa+VZ32qvqmnKBx5NyfOwP&#10;YMzKB6LXzXENL3IVV00/y/U/nnx7ylzw2DzKK+Fypy+fvR/KX3n35/wQ3+M6+Nf2b9U+E19eB7vw&#10;jq5MMZbkWtxl1/DeJB9c19t1+MX/AAR7+Ov/AApv9sHT9B1K+EOleMrN9IvFkbCiUkPA/pkSKFz6&#10;SN61+ztehk1f2+BinvHT/L8D7nwkztZxwZRhJ3nQbpv0Wsf/ACVpfJhRRRXqn6aFFFFABRRRQAUU&#10;UUAFFFFABRRRQAUUUUAFFFFABRRRQAUUUUAFFFFABRRRQAUUUUAFFFFABRRRQAUUUUAFFFFABRRR&#10;QAVleOvDsXi7wTrHhSZNy6npdxaMvqJI2Tv9a1aKTSasyKkI1IOEtmrfefzh6tZnT9VurBlKmC4e&#10;MqRyNrEY/Sq9ejftgeB2+G37U/xC8FGLy47Lxhfi2UjH7h52eI/jGyH8a85r82nFwm4vof5343DT&#10;weNq4eW8JSi/VNoKKKKk5go60UUAW9A8Qa54U1u18S+GdWuLHULGdZrO8tZSkkMinIZWHINfr7/w&#10;TB/4KL2f7VHhdfhZ8U9Shh8f6VBksQEGr26j/XIBwJB/Go/3hwTj8d62/hx8RPF3wm8d6V8R/Aer&#10;yWGr6PeJc2N1H1V1PQjoVIyCDwQSD1rtwGOqYGtzL4Xuv66n2vA/GeP4NzZVqbcqMrKpDo13X95d&#10;H8noz+imivLv2O/2mPDX7WPwH0n4taE0aXMqm31qxQ82d6gHmRkHkDkMvqrKa9Rr7ynUhVgpxd0z&#10;+3cFjcNmODp4rDy5oTSlFrqnqgoooqzqCvy7/wCC9PxmGtfEzwh8DNNu8xaHp0mp6mitwZ5yEjUj&#10;1WONj9Jq/T+9u7bT7OW/vJljhgjaSWRzgKoGSSewxX4Cfta/Gm5/aE/aK8V/FiS4MlvqerSf2fkE&#10;YtUOyEYPI+RQce9eHn2I9nhFTW8n+C/pH4x43Z2sBwxHARfvYiSX/bsLSf48q+Zm/s9fDKX4y/HP&#10;wn8LY4mddb162trgL1EJkBlP4IGP4V7Z/wAFwvB7eGf24bnUorbyrfVvDdhPAAMDCoYjj2yhFdb/&#10;AMEQ/hB/wnn7VV38Q7y032ng7RXuA7DgXMx8qIfXb5jD/cNd/wD8HDnwydL34c/GS1tyUeK80a+l&#10;28KQUngH47rj/vmvLwuG/wCEqdXu19y0/Vn5DgeG5y8I8XmVtZVoSX+GD5PznL7j80a+jf8Agnl/&#10;wT48efts/EHzrpJtM8FaTMp17XCuN/P/AB7wZ+9IwB5GQg5PVQbX/BPj/gm58S/20fFaa5qcFxo3&#10;gWwnH9q686bTckHmC3z99yOrYKr35IB/ZG0sfgR+xf8AAdo7OCz8L+DfCtgXbkkKo5JJJLSSMfXL&#10;MxrowGAdf97V0gvx/wCAdHhx4ayzxrNc2XJg4a66e0t59IL7Uuuy6teYfteftCfCj/gmp+yjDY+A&#10;dFsrG4jtv7M8E6BCufMn2f6xgeWVPvu7dSQCSWGfw18WeKvEPjvxTqPjXxbqs19qmq3kl3qF5O+5&#10;5ppGLMxPuTXqn7cf7YHjP9s344XvxH155LfSLZntvDeks3y2VoG+UHsXb7zH1PoBXjmR61hjsX9Z&#10;q2j8K2/zPB8R+M1xVmqpYX3cLR92nFaJ9HK3S9tF0ikt7hRQoLsEQEknAA6k19L/ALJf/BKj9qP9&#10;qaW315fDZ8LeF5CGfX9eQx+ch6+RD9+U++An+1niuWnTqVZcsFdnxmVZPmmd4pYbA0ZVJvpFX+be&#10;yXm7I+dvCvhTxR468Q2nhPwboV1qep30witLGyhMksrk8AKK/Wn/AIJm/wDBJDTfgJJYfHb9o3T7&#10;e/8AGSp5ul6GzCSDRmYEbnwSss2D15VD0yQGr3v9jr/gnp+z5+xnoqP4G0H+0fEcsO3UPFOpqHup&#10;vVUHSFP9lfxJPNe7V9DgcrVFqdXWXbov+Cf094f+EWHyKpDMM3tUrrWMFrCD7v8AmkvuT2u7MMCi&#10;iivYP3AKKKKACiiigAooooAK/Nv/AIL2/BKRW8HftB6XZEoxk0TV5UX7rYMsDN9QJVz/ALIHev0k&#10;ryT9uf4Fp+0V+y54s+GkVt5l7Lp5utKAGT9qh/eR49yV2/8AAq4sww/1nBzgt916o+Q48yP/AFh4&#10;UxWDirz5eaP+KPvL77W+Z+EOha3qfhnW7PxHot00F5YXUdxazL1SRGDK34ECv37/AGXvjVpX7Q3w&#10;B8K/F/S5FJ1jSInvYlP+pulGyeM/7siuPcYPev5+popbeZ7aeMo8blXVuoI4Ir9GP+CE/wC0slvq&#10;OvfsveJNSCidG1bw4sr8F1wtxEue+NsmPRXPavmsjxXscV7N7S/Pofzr4L8RLKeJHgKrtDEKy8px&#10;1j9+sfNtH6V0UUV9kf1yFFFFABRRRQAUUUUAFFFFABRRRQAUUUUAFFFFABRRRQAUUUUAFFFFABRR&#10;RQAUUUUAFFFFABRRRQAUUUUAFFFFABRRRQAUUUUAfjv/AMFrfhe/gj9sSXxhDblbfxVotveB8fel&#10;jHkv/wCgLXyHX6s/8F2/g03ij4C+HvjPptruuPC+tfZr5lXn7JcrgMT6LKkY/wC2hr8pq+Ezaj7H&#10;HzXR6/f/AME/iTxSyl5TxtiopWjUaqL/ALf1f/k3MvkIRmuu+GngnSfifI3geyu0s/EcxzobTSbY&#10;dQk/59WY8RyN/A3QsdpxkEclToZpreZLm3maOSNg0bocFWByCD6158bJ3aufCUKlOnVTnHmj1Xl5&#10;Po+z791oT61o2reG9WudA1/TJ7K9s5mhurW5iKSRSKcFWB5BBqtX1p4D8GeGP+CkHw1m0hL63svj&#10;r4a07/RpZXEaeMLGIYHmZ/5ekXCl/wCIAFs8kfK/iLw9r3hHXrvwx4o0i4sNRsJ2hvLK6jKSQyKc&#10;FWU8gitatF00pLWL2f6PzR6eaZRUwNOniaT56FX4J+m8Zfyzj9qPzV4tN06KKKxPGPsz/gi1+0rc&#10;fCv9otvgxrepFNF8cJ5MEbt8iaggJiYehcbk9yVFfrxX85vgzxTqvgfxhpXjTQrlob3SNRhvLSZO&#10;qSRuHUj3BAr+hT4XeObH4mfDfQviFprKYda0mC8TZ0HmRhiB9CSK+s4fxDnRlRf2dvR/8H8z+pvA&#10;vPp4zJ6+V1Xd0WpR/wAM73Xykm/+3jeooor6A/dj5n/4KwftCL8CP2R9ZsdN1AQ6v4tB0bTgrYbZ&#10;Ip89h9Itwz/tCvxTPSvrb/gsb+0ovxu/acbwFoOoCXRPA0DafAI2ysl2xDXEnvyET/tn7mvmb4Wf&#10;D7Xvi18RtE+Gfhi3Ml/rmpw2VsAMhTI4UscdlGWJ7AGviM2xDxWOcY6paL9fxP4y8Us+nxNxlOjh&#10;/ehStSgl1d/ea9ZNpd0kfrB/wRM+CZ+G37Kk3xD1Cy8u+8a6q12HYfMbWEGKEfTPmMP+uhr6D/aW&#10;/Zf+FP7WHge0+Hnxf064udMtNXg1BY7acxMzx5+UsOQrBmU4wcE4I611fw68C6F8MfAWj/DvwxB5&#10;en6JpsNlaKRyUjQKCfc4yT3JNbNfXYfDQpYWNFq6Ss/1P6qyXh3B5dwxRyetBThGCjJNXUnvK685&#10;XZk6B4f8G/DLwhDoPh3S7HRdE0i02w29uiwwW0KD8AoAGSa/Hr/gq7/wUUvf2rvHH/CmPhDqkj+A&#10;9EvDiS3Uj+2btfl849zGvIQdDksc8Y/X/wCI3w68I/FjwdeeAfHemveaTqCBL20S6kh85M52s0bK&#10;xU9xnBHByK5nwD+yb+zP8LlUeAPgT4W0tkxiS30aLfkd9xBOffNZ4zD1sRD2cJKMev8AkeLxrw1n&#10;nE2BjluCrwoYd/G7NykltFJWSj31120Sd/wj+Ff7G/7U/wAbpo4fhh8CPEmppKcLdjTmhtx/vTS7&#10;Y1/FhX1h8CP+CBfx28VzQ6j8evHul+FrNlDSWOmsL27HsSMRqfozCv1siijgjWGGNURRhVRcAD2F&#10;OrlpZNhoazbl+CPksn8DuF8C1PG1J12ujfJH7o+9/wCTHzr+zf8A8Etf2Pf2amh1fw98O113XIlG&#10;dd8TOLuUN3KIQI4uf7qg44JNfRKIkSLFEgVVGFVRgAegpaK9OnSp0o8sFZH61luU5Zk+HVDA0Y04&#10;dopL77bvzeoUUUVoegFFFFABRRRQAUUUUAFFFFABRRRQB+I3/BUj9nJv2ev2tNcj0ywMOieJ5W1j&#10;R8DCqJmJljX2WXeAOwKivHPgp8WfEvwL+K2hfFnwhNsv9D1BLiJSeJFBwyH2ZSVP1r9ZP+Cxf7Mj&#10;/HH9mhviB4c00za/4Hma+h8tctNZMMXEfvgBZB/1zPqa/HLPTNfC5nh5YPGtx0T1X9eTP4p8Rsir&#10;cJcZTnh/dhNqrTa6Xd2l/hle3lY/oi+EXxP8MfGj4Y6H8VPB18lxp2u6bFd27oc7dw+ZD6MrZUjq&#10;CpFdHX5pf8EPf2uBZalffsm+NdVVYrnzL/wm00mB5o5mtlz6jMgHs9fpbX1+BxUcZho1Fv19T+re&#10;DOJKPFXD1HHw+Jq012mviX6ryaCiiius+pCiiigAooooAKKKKACiiigAooooAKKKKACiiigAoooo&#10;AKKKKACiiigAooooAKKKKACiiigAooooAKKKKACiiigAooooA439oP4S6Z8dfgr4l+Euqqvl65pM&#10;tvGzf8s5SuY39sOFP4V/P34q8Oav4N8T6j4R1+0kt77S76W0vIJVw0csblGUjsQQRX9G1fkZ/wAF&#10;qv2Zn+Fn7QUXxu0GwK6R44UyXTIh2x6ggAkBPQF12v7ncfWvns/wznSjWj9nR+j/AOD+Z+DeOXDs&#10;sXldHN6S96i+Wf8Agk9H8paf9vHxdRRRXyh/LhtfDr4h+LvhR450v4jeBNXksdW0e7W5srmM8o69&#10;j6gjII7gkV+gvxW+Cnw//wCCr/7OEP7TvwU06z074saPAIPE+iQyBRfSRjBjYerKA0TnqDsJ44/O&#10;DA9K9m/YW/a58TfsffHGx8dWUkk+h3jLa+JNMydtxaseWA/vp95T6jHQmu3B16cG6VXWEt/J915o&#10;+z4RzzA4SrPLc1XNg69lNdYS2jVj2lHr3jdNPRHkOsaPq3h7V7nQdd06azvbOdobq1uIykkUinBV&#10;geQQR0qvX6l/8FJf2DPCf7VHw5i/bA/ZjhhvNam0xL28tdOAKa5abd3mKFHM6r+LAY6gV+WskUsE&#10;rQzoyOjEMjqQVI6gg9KnGYSeDq8stU9n3RzcXcKY3hPM/q9V81OXvU5racejXn3XT0abTAr9uf8A&#10;glF41l8b/sJeCbm4n3y6dFc6c4PVRBO6KP8AvgKfxr8Rq/X/AP4IdXU9x+xXNFK2Vg8aX6RDHRfK&#10;t2/mx/OvQyGVsa13T/Q+78DsROlxhOmtp0pL7pRa/I+xa8d/bu/aWsv2V/2bte+I6XEY1eW3az8P&#10;QPz5l7IpCHHcJy59lx3r2IkAbieB3r8cf+CvP7XP/DQnx+Pw58J6mJfC/gtntbcxNlLq9ziebPcD&#10;AjX0Ck/xGvoMzxaweFcl8T0X9eR+9eI3FUeFeGqlaDtWqe5T78z3l/26tfWy6nydqF/e6vqE+ran&#10;cyT3NzM0txPKxLSOxJZiT1JJJr7l/wCCHH7OLeOfjHq37QOuWGdO8Iwi20x3X5ZL6ZTkj3SPJPp5&#10;i18M2Nle6nfQaZp9s81xcyrFBFGpZpHY4CgDqSSBgV+8v7D37ONp+y3+zf4f+F5t0XUlg+167In/&#10;AC0vZQGk577eEHsor5vJcM8Ri+d7R1+fT/P5H89eD/Dks84pWMqq9PD++79Zv4F995f9unrdFFFf&#10;an9hBRRRQAUUUUAFFFFABRRRQAUUUUAFFFFABRRRQAUUUUAFFFFAEN/YWWq2M2malapPb3MTRTwy&#10;rlZEYYZSO4IJFfhZ+3/+zDefsqftKa54FtrSRdCvZ2v/AA1M4OGs5GJVM9zGcxn/AHc96/dmvlz/&#10;AIKt/shp+0z+z3N4k8L6aZPFfhAPfaUY0y9zAB++tvfco3D/AGkA7mvKzfB/WsLeK96Oq/VH5h4r&#10;cJvibhx1aEb16F5x7tfaj81qvNJdT8cvBPjTxH8O/F+m+O/CGpPaanpN5HdWVwhwUkQgj8PUema/&#10;d/8AY6/aY8N/tXfAfRvitossSXksIg1yxRsmzvUAEkZHXBPzKe6sK/Ax43jcxyKVZTgqRgg19Lf8&#10;Exv21Lj9kr42x2Hiq+b/AIQ3xIy22uxk8Wr/APLO6Ueqk4b1UnuBXzuUY76pX5Zv3Zb+T7n4J4V8&#10;Z/6rZ57DEyth69lLtGX2Z/LaXk79D9rqKhsL+y1Wxh1PTbqOe3uIlkgmiYMsiMMhgR1BBqavtz+y&#10;U01dBRRRQMKKKKACiiigAooooAKKKKACiiigAooooAKKKKACiiigAooooAKKKKACiiigAooooAKK&#10;KKACiiigAooooAKKKKACvJf22/2ZdK/aw/Z51r4VXIjTUCgu9Bu3H/HvexgmM57A5KH/AGXNetUV&#10;FSnCrBwlszkx+Bw2Z4KphMRHmhUi4yXk1Zn85fizwp4i8CeKNQ8GeLdJmsdT0u8ktb60uEKvDKjF&#10;WUg+hFZ9fr1/wUy/4Jl2X7TdnL8ZPg7bw2njq0gAurRsJHrMajhWP8MoAwrHgjg9jX5K+LfCXinw&#10;H4ju/CHjTw9eaXqlhMYrywvoGilicdQysAR/Wvg8dgauBq8stuj7/wDBP4g404LzPg7MnRrJulJ+&#10;5PpJdn2kuq+a0szPoPIooriPjT9FP+CKH7aM2n6mf2Q/iFq4NtdGS48HTTv/AKuXl5bUE9mGXUeu&#10;4DqBVX/gr9/wTxXwvd3f7VvwV0Irp1w2/wAX6VaxZW2kJx9rRQOEY/f7A/N3OPgPwx4m1vwZ4jsP&#10;F3hu/e11DTLyO6srmM4aKVGDKw+hAr91/wBkX4++E/2zP2ZNO8dXlpbznULOTTvE2mOAyx3Krsmi&#10;Zf7rAhh6q4r6LL5U8ywjwlXeOsX/AF2/I/oDgSvgvEDhepwxmT/e0VzUZ9Utlbvyt2a6wdulz8GV&#10;GBgV+wP/AAQ7tJrf9iqaWUDbceM7948Hqojt1/mpr4O/4KU/sTXv7H/xlZ/DVtNL4N8QM1xoF04z&#10;5Bzl7Vz03ITx6qQeoOP0C/4JyeIfCf7OX/BMzRPiV8QtSjsdNtbS/wBXvriU43K9xIyKo7sw2KoH&#10;JJAHJrPKKM8PmMo1NOVO/wCBw+FWUYrIePsTRx65Hh6U+ZvZK8db9mndPtqan/BUz9smH9lv4Dz+&#10;HvC2poni/wAWQyWejIrjzLWEjbLdY6jaDhT/AH2B7V+LbyPJIZJXLMxJZmOST3JNel/tc/tL+K/2&#10;sfjhqnxb8Tloopj9n0iwL5Wzs0J8uIfmWPqzE1wfhHwnr/jvxVp3gvwrpst5qWq3sdpYWsK5aWWR&#10;gqqPxNcOZYx47E3j8K0X9eZ8Z4g8W1uM+IXOjd0Ye5Sj3V97d5vXvay6H1x/wRp/ZUX40/HqT4ye&#10;KdLaXQPA7RzwmRP3c2onmFRnglADIR2IT1Ffr5XmH7H37N+g/sq/ATRPhJo4R7m3h8/WLtB/x83j&#10;gGWQ+ozhR/sqK9Pr6zLcH9Twqi/ier9f+Af1L4e8LR4T4bp4aa/ez9+o/wC8+n/bqtH5N9Qooor0&#10;D7gKKKKACiiigAooooAKKKKACiiigAooooAKKKKACiiigAooooAKCARg0UUAfjt/wVx/Yvf9nf4z&#10;P8WPBWlNH4S8Y3bzIkUX7uxvj80kHHChuXUem4Dha+QxyMmv6Dv2ivgP4M/aU+EGsfB/x1bhrPVI&#10;MRThQXtZ15jmT0ZW5+mR3r8Ivj78EPG37OvxY1j4Q+PrJob/AEm5KLIFOy5iPKTIe6MuCD+HUGvi&#10;84wH1av7SK92X4Pt/kfyB4tcEvh3N3j8LH/Z67b02hPdx8k94/NdD9A/+COH7fS65Y2v7I/xZ1oC&#10;8tYmHg3ULmTHnRKMmzJPVlGSnqBtHQCv0Rr+cPSNY1Tw9qttruiX8treWc6zWtzA5V4pFOVZSOhB&#10;Ar9mv+CaH7fOkftbfDiLwj4zvYYPHmhWwXVbfcB9viXAF1GPfgOB0b2Ir08mzH2kVh6r1Wz7rt6n&#10;6J4Q+ICx9COR5hP97Bfu5P7UV9h/3o9O8dN1r9RUUUV9CfvYUUUUAFFFFABRRRQAUUUUAFFFFABR&#10;RRQAUUUUAFFFFABRRRQAUUUUAFFFFABRRRQAUUUUAFFFFABRRRQAUUUUAFFFFABXkv7Tv7E37Pv7&#10;Wej/AGP4qeEV/tCNNtrrunEQ3sHsJMHcP9lgR7V61RUVKdOrBxmrpnJjsBgszw0sPi6aqU5bxkrp&#10;/efk78fP+CG/x48ETz6n8DvFVj4u05ctFaXOLS9Vc8KQxKOfcMM9cDpXyj8Tf2cPj58Gp3i+KHwh&#10;8Q6Iqtt+0XulyCBjnosoBRvwY1/QhTZYo5o2hmjV0YEMrDII9CK8WvkGGqO9NuP4r+vmfj2c+BvD&#10;eNm54GrOg30+OP3NqX/kx/N6ysrbXUg+hFfan/BFL9peb4Y/tAy/AzXL7bpHjdCtqrt8seoRqWjI&#10;9N6hk9ztFfpp4v8A2XP2cPHjPJ4u+Bvha9eQnzJpNEhEjE9csqhj+dclpf8AwTw/Yz0HxPY+MfD3&#10;wH0nT9S027S6srqzaWNopkYOjjD9QwB/CufD5LisLiI1ITTs/NadTw8j8H+I+Gs+oZhg8XTl7OSb&#10;upRbjtJaKS1jdbm9+1t+zf4Q/an+Bus/CjxXshe4t2l0rUSo3WN2oJimHsDww4ypI4zmvyq/bz/a&#10;sfWfB/hj9jX4Y6zHJ4S8A6Zb2WqXlpISmqahEm2Rge8SNkL6nLelfU//AAVz/wCCiEPw80a8/Ze+&#10;DGuZ1+/gMfijVLSXB06Bhzbqw6SuD82OVU+p4/LQDA6VjnOMpuq6dLe1pP8AT/P7jxfF/i3AzzOp&#10;gMtt7RxUK1RdUndU/k9ZP/t3o0IeOlfpD/wRN/YvZnl/a4+IWlkBS9r4Ot5k6/wy3eD2/gU9/mPp&#10;n5K/YM/ZC1/9sL46WPgtI54fD2nul14n1GNeIbYNzGp6CSTBVfTJODjFfuV4V8L6D4K8N2PhHwtp&#10;kdnp2m2qW1lawrhYo0GFUfgKnJMD7Wp7ea0W3m/+B+Zn4NcEvMcd/beLj+6pP92n9qf83pDp/e9G&#10;X6KKK+tP6mCiiigAooooAKKKKACiiigAooooAKKKKACiiigAooooAKKKKACiiigAooooAK+Vv+Co&#10;n7CVv+1h8Lf+Ey8DWSJ438NwtJpzBOdQtxkvasfX+JD2YY/iyPqmisa9CniKTpzWjPLzrJ8Dn+WV&#10;MBjI3hNWfdPo12aeqP5v76zu9Ou5tPvrd4Z4JGjmikXDI4OCpHYg1ufCr4peNvgr8QdL+J/w81mS&#10;w1fSLkTWlwh9iGRh/ErKSpHcEiv0J/4K9/8ABOt9QXUP2s/gpou64B83xlo9rFzIOhvI1HU/89B1&#10;P3v71fmrnPFfB4rDVsDiOV7rVP8AU/iDibh3NeC89eGqtpxfNTmtOZX92SfR91un95+6v7DH7bPg&#10;X9sz4YR+INLMdj4j06NI/EWhlvmt5enmJ/eibGVPboeRXuFfz1fAn45/Eb9nL4maf8Vfhfrb2epW&#10;L/MuSY7iI/ehkX+JGHUfQjkA1+1n7FX7bHw1/bL+HMfiPw1KljrtnGq694fklzJaSdNy/wB+Njyr&#10;fgcGvqcrzSOLj7OppNfj/wAE/pfw18SKHFOHWBx0lHFxXoqiX2l/e/mj81pdL2miiivZP1wKKKKA&#10;CiiigAooooAKKKKACiiigAooooAKKKKACiiigAooooAKKKKACiiigAooooAKKKKACiiigAooooAK&#10;KKKACiiigAooooAK+R/+Cmv/AAUZ0f8AZY8LT/Cz4a3sF34+1W1IUK+4aPC44ncD/loRyiHHUMeO&#10;Df8A+CjP/BSDwr+yP4bm8BeBpYNT8f39v/otnu3R6WjDieYeuOVTvwTx1/HXxf4v8TeP/E994z8Y&#10;61PqOqalcNPe3tzIWeV2PJJP+RivBzbNVQTo0X73V9v+D+R+H+KHiZDJaU8qyud8Q9JyX/Ltdl/f&#10;f/kvrtW1bVdS13VLjWtZvpbq7u5mmubiZyzyuxyzEnqSTWn8N/h34u+LXjvS/hv4D0iS/wBX1i8S&#10;2sraIZLMx6n0UDJJPAAJPSseztLq/u4tPsbd5p55BHDFGpLOxOAoA6kntX7Bf8Er/wDgnzH+zB4L&#10;/wCFsfE+xR/HGvW4IgZP+QRasARAD/z0bq54xwo6En57AYKpjq/L0W7/AK6s/B+COD8bxpnKoRuq&#10;Udak+y/+Slsvv2TPYP2Jf2TPCv7HvwSs/hxowjuNUuCLrxFqarzd3ZUAnPXYo+VR2Az1Jr1+iivv&#10;KdOFKmoQVkj+3MvwGEyvBU8JhY8tOCSil0S/rV9XqFFFFWdgUUUUAFFFFABRRRQAUUUUAFFFFABR&#10;RRQAUUUUAFFFFABRRRQAUUUUAFFFFABRRRQA2eCG5he3uYlkjkUq8brkMDwQQeor8of+CqX/AATW&#10;ufgrql9+0X8EdJL+ELubzNb0qBcnSJXbBdQP+WDE/wDACfTGP1gqDVNL07W9Nn0fV7CK6tbqJori&#10;2njDJKjDBVgeCCO1ceNwVLG0eSW/R9j5PjHhHLuMcqeFxGk1rCfWMv1T+0uq80mv5whzXU/Bb40f&#10;EP8AZ++I2n/E/wCGGvS6fqmnyZRlJKTIfvRSL0dGHBB/mAa+rP8Agpt/wTF1b9n/AFG9+OPwQ0uW&#10;68D3Enmahp0KlpNFdjz7tASeD/BnB4wa+KcjrXw1ehXwdfllo11/VH8XZxk+c8IZy8PiE6dWm7xk&#10;utnpKL7dnuno7NNH7h/sKf8ABQD4bftl+D1ijaLSPF9lEP7Y8PSSgk46zQk8vGfzXofU/QVfzoeB&#10;PHfjD4Z+LbHx14D1+50vV9NnE1lfWkhV42HuOoIyCDwQSDwa/WX/AIJ9/wDBVvwV+0Xb2fws+Nc9&#10;toPjfiK3uGcJaauexQn/AFcp7xngnlTztH1GW5vGulTrO0u/R/8ABP6Q8O/FfDZ3GGX5vJQxG0Z7&#10;RqfpGfls+muh9lUUUV7p+2hRRRQAUUUUAFFFFABRRRQAUUUUAFFFFABRRRQAUUUUAFFFFABRRRQA&#10;UUUUAFFFFABRRRQAUUUUAFFFFABRRUV7eWmnWkl/f3UcEEKF5ppnCoigZLEngADvQJtJXZLXxr/w&#10;Ue/4KjeG/wBmyzvfg/8ABu6t9U8dTReXc3SuHg0UH+J8ZDzY6J/CeW6bT5V/wUM/4LAwpHqPwS/Z&#10;S1Is7BoNU8axPwvZktPU9vN/759a/N67urm+uZL2+uHmmlcvLLK5ZnYnJJJ5JJ7185mWcqKdLDvX&#10;q/8AL/M/n7xF8W6eGjPLcinee0qq2j3UO7/vbLpd6q14o8T+IPGviK98V+LNYuNQ1LULhp728upC&#10;8k0jHJYk9TVFVZmCIpJJwAB1oCs7BI1JLHAAHJNfo/8A8EuP+CWtx5+m/tJ/tI6EqqjLceGvC17D&#10;kseq3NwrcY6FYz9T2B+fwuFrY2tyQ+b7ep+FcM8M5txfmywuFTbbvOb2ir6yk/yW7Zuf8EnP+Cap&#10;8IRWH7UXx60Pbq74m8K6Fdxc2a4+W6lU/wDLQ5yi/wAIw3UjH6E0AADGOlFfdYXC0sHRVOH/AA5/&#10;a3DPDWW8K5VDA4NaLWUuspdZP1/BaIKKKK6T6EKKKKACiiigAooooAKKKKACiiigAooooAKKKKAC&#10;iiigAooooAKKKKACiiigAooooAKKKKACiiigCG/sLHVbKbTdTs4ri3uI2jngmQMkiEYKsDwQR2r8&#10;s/8AgpP/AMEotT+F0+ofHf8AZt0eS68NNmfWPDlupabTO7SQgffh77eqe46fqlSOiSIY5FDKwIZW&#10;GQR6GuPGYKjjaXLPfo+x8rxbwhlPGGXfVsWrSXwTXxQfl3T6rZ+tmv5vO+KVJJYZFmgkZHRgyMpw&#10;QR0IPav1D/4KH/8ABIex+IEt78Zv2V9KtLDWMNPq3hSPEUN6erPb/wAMch67OFbtg8H8xdc0PWvD&#10;Os3Ph7xFpVxY31nM0V1aXURSSJwcFWU8g18VjMFWwVTlqLTo+jP424q4QznhDH+wxkfdfwzXwyXk&#10;+j7p6r0sz7o/YO/4LF+JPhkln8LP2oZrzW9CDLFZ+JlJku7BegEw6zRj1++B/e6V+nfgbx54N+Jn&#10;he18aeAfElpq2lXse+2vrKYPG4+o6EdweRX86RGa9T/Zh/bI+O37JniUa18LPFsq2MsobUNBu3L2&#10;V4O+6POA2OA64YevavRwGdVKFoVvej36r/M/Q+B/GDH5LGODze9aitFL7cF8/iS89V0b0R++NFfM&#10;H7H3/BVD4AftQQW3hrXr1PCXix8I+j6pMBDcPxzbzHhwSeFbDex6n6fr6ujXpYiHPTd0f05lOdZX&#10;nuDWKwFVVIPqnt5Nbp+TSYUUUVqeoFFFFABRRRQAUUUUAFFFFABRRRQAUUUUAFFFFABRRRQAUUUU&#10;AFFFFABRRRQAUUUUAFGaivr6y0yzl1DUbuK3t4ELzTzOFRFHJYk8AD1NfE37ZX/BZj4V/CNbvwJ+&#10;z1DF4r8RoTHJqpP/ABLrNuhIYczsPRcL6t2rnxGKoYWHNUlY8PPeI8m4awjxOYVlCPRbyk+0Y7t+&#10;m3WyPqf48/tFfCH9mvwVL47+L3i6DTbRARBCTununAzsijHLt9OB3Ir8mP26f+ConxW/awuLrwR4&#10;NNx4Z8Dl9q6XFNie/UHhrl16g4z5Y+Ud92M14J8ZPjf8VPj94zn8e/Frxpe6xqM7cNcyny4V7JEg&#10;+WNB/dUAd+pJrkwNvTvXyWPzeti7wh7sfxfr/kfyzxx4r5rxOpYTBXo4Z6NX9+a/vNbL+6tO7Yoz&#10;jmpbKxvNTvItO060knuJ5FjghhQs8jk4CqByST2rY+Gnwy8e/GHxjZ+APhr4XutX1a+fbb2dpHuJ&#10;HdieiqOpY8Cv1r/4J9/8EsvBH7L1tafEv4sRWevePCm+NwnmWukEj7sO4fNIAcGUgHrtwOTy4LAV&#10;sbO0NEt3/XU+Z4N4GzjjLGcmHXLSi/fqNe6vJfzS7JfOy1PNf+Can/BJ+DwS2n/H39pvRIZtXytx&#10;oXha4Tcll3WW4B4aTuE5C8E88D9BgAowBRRX22FwtHB0uSmv+Cf2Rw3wzlXCuWxweBhZbyk/ik+8&#10;n/SWyCiiiuk+gCiiigAooooAKKKKACiiigAooooAKKKKACiiigAooooAKKKKACiiigAooooAKKKK&#10;ACiiigAooooAKKKKACiiigAr51/bb/4Jw/Bz9sHSpdcNvFoHjGKDbZ+I7S3GZcfdS4UY81ff7wHQ&#10;9q+iqKyrUaVem4VFdHnZrlOXZ3gpYTHU1Upy3T/NPdNdGtUfgF+0n+yj8bP2U/GLeEfi54Ve2V2P&#10;2HVLfMlpeoD96KTAz/unDDuBXnA5r+iT4mfCr4dfGTwlc+Bvih4OsNb0q7QiW0v4A4B7Mp6ow6hl&#10;IIPIIr8z/wBs7/gix458BNd+Pv2XJ5fEGjKGkm8N3D/6dbDr+6PSdQO3D+zV8pjslrULzo+9Ht1X&#10;+Z/L3Gvg7mmTOWKym9ehvy71Ir0XxLzWvddT4MR3hkE0TlXU5VlOCD619W/sl/8ABW/9of8AZ1Fv&#10;4Y8c3kvjfw1GQq2WrXRN3bIO0Vwctj0V9wHAGBXyxqmlanomoTaRrOnzWl1byFJ7a5iKPGw6hlPI&#10;NQYHpXkUa9bD1OanKzPyvKM7zfh/GfWMBVlTmt7dfKSejXk0z90/2Zv+Ch37Mf7UlnDB4M8bR6Zr&#10;TgCXw7rjLBdK3ooyVlHuhP4Hivca/m9hnntZluLWZ45EOUkjYgqfUEdK+nf2cP8AgrX+1h8Blh0X&#10;XPEv/CZaLEQBYeI3aSaNB2S4z5g+jFgMcAV9Fhc/Xw4iPzX+R+/cM+OlGajRzyjyv/n5T1XrKG6/&#10;7db/AMKP2lor5I+AH/BZX9k/4v8Ak6T45vrzwPq0mFMOtrvtXY/3bhMgD/fCfjX1T4e8TeHPFumR&#10;614W16z1GzlUGO6sbhZY2BGeGUkV71HE0MRG9OSZ+4ZRxBkmfUfaZfiI1F5PVeq3XzSL1FFFbnsB&#10;RRRQAUUUUAFFFFABRRRQAUUUUAFFFFABRRRQAUUUUAFFc18SvjJ8Kvg7pJ1z4o/EHSdCtgpIk1K9&#10;SMsB/dBOW/AV8c/tAf8ABc/4I+DjNo3wE8H3/iy8QlRqd8htLIH1UN+9k59VQehNc1fGYbDK9SSX&#10;5/cfPZ3xXw7w7DmzDExg/wCW95P0iry/Cx90zzw20LXFzMscaKWeR2ACgdSSegr5c/ak/wCCtP7M&#10;n7PC3Ph/w5qreMvEcYKpp2hyK1vE/T99cZ2qPZd7ew61+Zn7Rf8AwUJ/am/abeSx8dfEW4stHZiV&#10;0DRSba1x6OFO6X/gZPsBXiZ5OT3614GKz+UvdoRt5v8AyPwvibxzrVVKjklHlX/Pydm/+3YbLycm&#10;/wDCe7ftU/8ABRT9pL9q25m07xX4sk0jw60mYvDWjSNFbEdvNIO6Yj/bJHcAV4Tig471q+CPAvjL&#10;4k+Jbbwd4C8NXmr6pdttt7GwgaSRz64HQepPAr5+pVq16nNNuTZ+E47MM0zzG+2xVSVWrLS7u2+y&#10;S/JL5IyScdBXuX7Hv7AXxz/bE12J/Cmlf2X4bjlxqHifUEZbeNQfmWMYzLJwQFXjPUqOa+uv2Lf+&#10;CJ9vpz2fxD/a6niuZMLLB4NsZ8oh4IFzKv3j6ohx/tHpX6GeHPDfh/wholt4b8K6Jaabp9nEI7Wy&#10;sYFiihQDAVVUAAfSvbwOR1Ktp4jRduvz7fmfs/BXgzjcwccXnl6dPdU1pOX+L+ReXxf4TzH9lD9i&#10;74KfsheEV0L4caAkupzRgap4hvI1a7vG75fHypnog4Huea9boor6qnThSgoQVkj+mcDgMHlmFjhs&#10;JTUKcVZJKyX9dXu+oUUUVZ1hRRRQAUUUUAFFFFABRRRQAUUUUAFFFFABRRRQAUUUUAFFFFABRRRQ&#10;AUUUUAFFFFABRRRQAUUUUAFFFFABRRRQAUUUUAFFFFABRRRQB4n+1N+wD+zl+1lZPc+PfCSWWurE&#10;UtfEmlARXUfoGI4lXPZwe+CM1+Zn7U3/AASV/aW/Z3a78SeGNLXxj4ZhJYaloy5uIU/6a2/3wfUp&#10;uX3HSv2foIBGCK83GZXhcZq1aXdfr3Pz/irw24a4qvVqw9nWf/LyFk3/AIltL569mj+b2aKW3ma3&#10;uI2jkRiro6kFSOoIPQ02v3P/AGlP+Cc37LX7T0cmoeLvAcWl62wOzxBoQFtckkf8tNo2zDp98E+h&#10;GTXwH+0L/wAESf2jvhw82sfBfULTxvpiZYW0brbXyL/1zchJOP7rZ9Fr5vE5NjMPrFcy8t/u/wCH&#10;P524j8IuK8jcqmHh9YpLrBe9bzhv/wCA8y8z4srq/hf8d/jR8FdSGr/Cj4n63oE3Ab+zb940cejJ&#10;na49iCKyvGXgPxv8PNXk0Dx34S1HR72Nir2upWbwuCOvDAVkBsnpXlJzpyunZn5pCpi8BiOaDlTn&#10;HteMk/waPtz4O/8ABcv9pLwd5Vj8WPCujeLbZcB7lY/sdyR3OY/kJ/4CBX1L8Kf+C237IHjkR2nj&#10;tdd8IXTAbzqOnm5t93oJINzfiyKK/H+kIyetelRzjH0dObmXnr/wT9Cyjxa42ylKLrqtFdKi5v8A&#10;yZWl/wCTH9Bfw+/ab/Z6+KsSy/D34zeHNV3DIjttVj3/AE2kgg+2K7oEEZByD0Ir+b23nuLSUT2t&#10;w8Uin5XjYqR+IrvfA37VP7Snw0mjm8C/HXxTpvlDCxwazKY8ehRmKsPYgivTp8Rf8/Kf3P8Ar8z9&#10;Fy/x8VksdgvnCX/tsl/7cf0C0V+Lngz/AILEft2+EkSK++JGn64iEkLrWhQMSPQtCI2P55r1Lwp/&#10;wXs+OVgyJ4w+DvhzUFxiR7S4mt2Jx1AJYda7YZ7gZb3Xqv8AK59hg/GvgrE29q6lP/FC/wD6S5H6&#10;o0V+d+gf8F/PBroE8U/s76kjY5ex1qNh9MMg/nXXaR/wXk/ZguGA1v4a+MrUZ+YwW9tNjj3lXvXR&#10;HNsvltUX4n0FHxP4Err3cdFeqkvzij7ior48h/4Lh/sUSxLJJD4xiLDJjfQY8r7HExH5Gm3f/Bcb&#10;9iq2i8yGy8aXByB5cOhRA/8Aj04H61p/aWA/5+L7zt/4iBwVa/1+l/4Ej7For4Y1r/gvR+zXa7ho&#10;Hwt8X3mM7ftCW8GfTpI+K4rxH/wX+03bjwj+znOGx11HXQQTk/3Ix7VnLNsuj/y8X4nBX8UeA8Pv&#10;jYv0jOX5RaP0czRX5OeMP+C7v7TOrCRfB/w88K6OGXCNNFNcsnvy6gn8K8l8b/8ABVX9u7xwskM/&#10;x0utLhkBBh0PT7e12g+kiJ5g+u7Nc08+wUfhu/l/mfOYzxv4Ow6fsY1aj8opL/yaSf4H7b3+o6fp&#10;ds17qd9DbQoMvNPIEVR7k8CvKPid+3l+yF8IFkHjj49aDFNGpLWllcG7mP0jgDsfyr8PPGHxj+Ln&#10;xBu2vvHXxP1/WJnGHk1LVppiw9DuY5rmsc9a4avEM/8Al3T+9/8ADHxeY+PmKkmsBglHznJy/wDJ&#10;YqP/AKUfqt8W/wDgvB8C9AWSz+Dnw11zxFOMhbvU9llbk9iBlpGH1Cmvlj40/wDBZD9sb4ppJp3h&#10;XX7PwZYuT8nh+D/SCp7GeTLD6rtPvXyjz60V5dbNcfXVnOy8tP8Agn5xm/ifxrnKcamKdOL+zT9z&#10;8V733yZo+KvGPi/xzqkmt+NPFOoateSsWku9SvHnkZj1JZySazqQnBrpvhn8Gviv8ZdZXw/8LPh9&#10;quu3bHHladaNIF/3mAwo9yRXAlKcrLVs+HhDE4yvywTnOXRXbb/NnNVY0jSNV8QalDo+habcXl3c&#10;OEgtrWFpJJG9FVQSa+6/2eP+CF/xa8VtDrX7RXjG18M2bYZtI0uRbq8I9GcfukPbgvX35+z1+xT+&#10;zb+zDYonwo+G1nb34iCT63eDz72f1LSvkrk87V2r6CvXwuS4uvrP3V57/d/mfqnDfg5xPnLVTGL6&#10;tT/vazfpDdf9vOPzPzi/ZS/4Iv8Axz+Lj2/ir46TN4K0GQB1s5FD6lOvtF0hB9XO7/Z71+lH7Ov7&#10;JHwF/Za8PLoXwg8C21lK6AXeqzjzby7PrJK3zH/dGFHYCvSqK+lwmXYXBq8Fd93uf0Xwt4f8N8Jx&#10;UsLT5qvWpPWXy6RX+FLzuFFFFd59sFFFFABRRRQAUUUUAFFFFABRRRQAUUUUAFFFFABRRRQAUUUU&#10;AFFFFABRRRQAUUUUAFFFFABRRRQAUUUUAFFFFABRRRQAUUUUAFFFFABRRRQAUUUUAFFFFABR+NFF&#10;AHOfET4Q/C74uaS+hfE74f6Rrto64MOp2KSgfQsMg+4r5K+Nf/BDr9mnxs0uo/CLXdW8HXT5K2on&#10;a8tAfZZSZAP+BmvtiiuevhMNiF+8in+f37ngZzwtw9xBG2YYaFR92rSXpJWkvvPx0+MH/BFv9sX4&#10;dCW+8E6bpXjOyTJDaPfLDcbR3MM5XP0RmPtXzX49+DPxc+Ft6+n/ABG+GmuaJNH95NT0uWHH4sMV&#10;/Q/VXVtE0XX7Q2Gu6Ra3sDdYbuBZEP4MCK8itw/h5a05NfiflWbeBOQ4luWX4idJ9pWnH5fDL75M&#10;/nE3Utfut8Sf+Ccf7FHxVMk3ij4AaNDcSZLXekeZYy7v7xNuybj/AL2a8O+IH/BCX9mTXx5ngDx5&#10;4o8PyHqs00d5H16AMqsPxY15tTIcbD4Wn87fn/mfnmYeB/F2GbeGnTqrpaTi/ukkv/Jj8mqK+/vH&#10;H/BA74sWO+X4e/G3RNQG5tkOp2ctu2O2WXeM/hXlXiv/AIIy/t3eHMnS/A2ja4Bn/kFeIoF/9KDF&#10;/kVwzy3H096b+Wv5Hx2M8O+N8C37TAVH/hXP/wCkcx8qkA0BQK9p17/gnR+3F4adk1H9mfxRJs6m&#10;wtVux+BgZwfwrj9Y/Zl/aL8PkjXPgb4stSMEifQLhe+O6VzSoVofFBr5M+fr5JnWG/jYapH1hJfm&#10;jhto9KMCt2X4YfEu2la3uPh7riOhwytpU2Qf++adbfCv4oX0wt7L4c67K+M7Y9JmJx/3zUckuxxf&#10;VcTe3I7+jMDFGPeu/wBF/ZS/ac8RBf7B/Z/8Y3m7G37P4euGznp0Su18M/8ABNH9u3xaqnS/2bNd&#10;i3dP7TeCy/P7RImPxrSOHrz+GDfyZ34fIc9xTtRwtSf+GEn+SPDKK+uPCf8AwRQ/bd8QOh1vSfDu&#10;hoRl/t+upIy/hAHB/OvVPBH/AAQI8a3DLL8RPj5p1qhHzRaRpbysp/3nZQfyrphlmPqbU389PzPo&#10;cH4b8cY1rkwM1/itD/0po/POkzX66+Av+CGv7JPhvbN4113xP4jkAGUl1BbWJumflhUNz/v9/wAa&#10;9z+G37Bf7Hfwl2SeB/2fvD0M0eNl1e27Xkw/7aXDO/613U8gxk/iaX4/1959ll/gZxViWniqtOkv&#10;Vyl9yVv/ACY/Er4dfs8fHf4uXYs/hp8I/EGtMSBusdMkZBnuXxtA9ycV9M/CD/giF+1j42liuvib&#10;eaL4OtGIMkdzerd3IX2SAsg49Xz7V+udjp9hpluLTTbGG3iX7sUEQRR+A4qavSo5Bhoa1JOX4L+v&#10;mfoeU+BfDuFalj606z7K0I/heX/kyPj/AOCP/BFf9kv4avFqXxCh1HxtfoFONVuDDaqw7iGIjcPZ&#10;2YcdK+qfBvgHwR8O9Ij0DwF4R03RrKJQqWumWSQxgDoMIAK16K9ejhcPh1anFL+u5+rZRw5kWQ0+&#10;TL8PCn5pav1l8T+bCiiitz2g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/2VBLAQItABQABgAIAAAAIQCKFT+YDAEA&#10;ABUCAAATAAAAAAAAAAAAAAAAAAAAAABbQ29udGVudF9UeXBlc10ueG1sUEsBAi0AFAAGAAgAAAAh&#10;ADj9If/WAAAAlAEAAAsAAAAAAAAAAAAAAAAAPQEAAF9yZWxzLy5yZWxzUEsBAi0AFAAGAAgAAAAh&#10;ABqwRuq8AwAADQ0AAA4AAAAAAAAAAAAAAAAAPAIAAGRycy9lMm9Eb2MueG1sUEsBAi0AFAAGAAgA&#10;AAAhAFhgsxu6AAAAIgEAABkAAAAAAAAAAAAAAAAAJAYAAGRycy9fcmVscy9lMm9Eb2MueG1sLnJl&#10;bHNQSwECLQAUAAYACAAAACEAtfT2wdsAAAAFAQAADwAAAAAAAAAAAAAAAAAVBwAAZHJzL2Rvd25y&#10;ZXYueG1sUEsBAi0ACgAAAAAAAAAhAI48pVIKoQAACqEAABUAAAAAAAAAAAAAAAAAHQgAAGRycy9t&#10;ZWRpYS9pbWFnZTEuanBlZ1BLBQYAAAAABgAGAH0BAABa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6" o:spid="_x0000_s1027" type="#_x0000_t75" alt="yourlogo-183197-20962.jpg" style="position:absolute;left:8995;top:43651;width:13826;height:129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8fv7DAAAA2gAAAA8AAABkcnMvZG93bnJldi54bWxEj09rwkAUxO9Cv8PyCr1I3bQHkdRVRCgI&#10;7UVNPD+zzyS4+zZkN3/aT+8KgsdhZn7DLNejNaKn1teOFXzMEhDEhdM1lwqy4/f7AoQPyBqNY1Lw&#10;Rx7Wq5fJElPtBt5TfwiliBD2KSqoQmhSKX1RkUU/cw1x9C6utRiibEupWxwi3Br5mSRzabHmuFBh&#10;Q9uKiuuhswo66vLx/7efhnrYZXm2MOfTj1Hq7XXcfIEINIZn+NHeaQVzuF+JN0Cub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vx+/sMAAADaAAAADwAAAAAAAAAAAAAAAACf&#10;AgAAZHJzL2Rvd25yZXYueG1sUEsFBgAAAAAEAAQA9wAAAI8DAAAAAA==&#10;">
                <v:imagedata r:id="rId2" o:title="yourlogo-183197-20962"/>
                <v:path arrowok="t"/>
              </v:shape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olyamatábra: Bekötés 7" o:spid="_x0000_s1028" type="#_x0000_t120" style="position:absolute;left:12596;top:47971;width:720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X+TcUA&#10;AADaAAAADwAAAGRycy9kb3ducmV2LnhtbESP3WrCQBSE7wXfYTlC7+rGlGhJXUXahEpbpP48wGn2&#10;mASzZ0N2q/Htu0LBy2FmvmHmy9404kydqy0rmIwjEMSF1TWXCg77/PEZhPPIGhvLpOBKDpaL4WCO&#10;qbYX3tJ550sRIOxSVFB536ZSuqIig25sW+LgHW1n0AfZlVJ3eAlw08g4iqbSYM1hocKWXisqTrtf&#10;o+Dt6eN7HSeH7PqV9S6x+c87bj6Vehj1qxcQnnp/D/+311rBDG5Xwg2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Nf5NxQAAANoAAAAPAAAAAAAAAAAAAAAAAJgCAABkcnMv&#10;ZG93bnJldi54bWxQSwUGAAAAAAQABAD1AAAAigMAAAAA&#10;" fillcolor="#4f81bd [3204]" strokecolor="#243f60 [1604]" strokeweight="2pt"/>
              <v:shape id="Folyamatábra: Bekötés 8" o:spid="_x0000_s1029" type="#_x0000_t120" style="position:absolute;left:11156;top:49411;width:720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pqP8AA&#10;AADaAAAADwAAAGRycy9kb3ducmV2LnhtbERPy4rCMBTdC/5DuIK7MVVRpGNaxAeKDoPj+AF3mmtb&#10;bG5KE7X+vVkMuDyc9zxtTSXu1LjSsoLhIAJBnFldcq7g/Lv5mIFwHlljZZkUPMlBmnQ7c4y1ffAP&#10;3U8+FyGEXYwKCu/rWEqXFWTQDWxNHLiLbQz6AJtc6gYfIdxUchRFU2mw5NBQYE3LgrLr6WYUrMb7&#10;4240Oa+fX+vWTezmb4vfB6X6vXbxCcJT69/if/dOKwhbw5VwA2Ty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KpqP8AAAADaAAAADwAAAAAAAAAAAAAAAACYAgAAZHJzL2Rvd25y&#10;ZXYueG1sUEsFBgAAAAAEAAQA9QAAAIUDAAAAAA==&#10;" fillcolor="#4f81bd [3204]" strokecolor="#243f60 [1604]" strokeweight="2pt"/>
              <v:shape id="Folyamatábra: Bekötés 9" o:spid="_x0000_s1030" type="#_x0000_t120" style="position:absolute;left:13316;top:49411;width:720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bPpMUA&#10;AADaAAAADwAAAGRycy9kb3ducmV2LnhtbESP3WrCQBSE7wXfYTlC7+rGlIhNXUXahEpbpP48wGn2&#10;mASzZ0N2q/Htu0LBy2FmvmHmy9404kydqy0rmIwjEMSF1TWXCg77/HEGwnlkjY1lUnAlB8vFcDDH&#10;VNsLb+m886UIEHYpKqi8b1MpXVGRQTe2LXHwjrYz6IPsSqk7vAS4aWQcRVNpsOawUGFLrxUVp92v&#10;UfD29PG9jpNDdv3KepfY/OcdN59KPYz61QsIT72/h//ba63gGW5Xwg2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5s+kxQAAANoAAAAPAAAAAAAAAAAAAAAAAJgCAABkcnMv&#10;ZG93bnJldi54bWxQSwUGAAAAAAQABAD1AAAAigMAAAAA&#10;" fillcolor="#4f81bd [3204]" strokecolor="#243f60 [1604]" strokeweight="2pt"/>
              <w10:anchorlock/>
            </v:group>
          </w:pict>
        </mc:Fallback>
      </mc:AlternateContent>
    </w:r>
    <w:r w:rsidR="0035211D" w:rsidRPr="0035211D">
      <w:rPr>
        <w:noProof/>
        <w:lang w:eastAsia="hu-HU"/>
      </w:rPr>
      <mc:AlternateContent>
        <mc:Choice Requires="wps">
          <w:drawing>
            <wp:inline distT="0" distB="0" distL="0" distR="0">
              <wp:extent cx="1600200" cy="552450"/>
              <wp:effectExtent l="0" t="0" r="0" b="0"/>
              <wp:docPr id="10" name="Alcím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1600200" cy="552450"/>
                      </a:xfrm>
                      <a:prstGeom prst="rect">
                        <a:avLst/>
                      </a:prstGeom>
                      <a:ln>
                        <a:noFill/>
                      </a:ln>
                      <a:effectLst>
                        <a:glow rad="101600">
                          <a:schemeClr val="tx1">
                            <a:lumMod val="50000"/>
                            <a:lumOff val="50000"/>
                            <a:alpha val="60000"/>
                          </a:schemeClr>
                        </a:glow>
                        <a:outerShdw blurRad="44450" dist="27940" dir="5400000" algn="ctr">
                          <a:srgbClr val="000000">
                            <a:alpha val="32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balanced" dir="t">
                          <a:rot lat="0" lon="0" rev="8700000"/>
                        </a:lightRig>
                      </a:scene3d>
                      <a:sp3d>
                        <a:bevelT w="190500" h="38100"/>
                      </a:sp3d>
                    </wps:spPr>
                    <wps:txbx>
                      <w:txbxContent>
                        <w:p w:rsidR="00B3042E" w:rsidRDefault="00B3042E" w:rsidP="00B3042E">
                          <w:pPr>
                            <w:pStyle w:val="NormlWeb"/>
                            <w:spacing w:before="370" w:beforeAutospacing="0" w:after="0"/>
                            <w:jc w:val="center"/>
                          </w:pPr>
                          <w:r>
                            <w:rPr>
                              <w:rFonts w:ascii="Candara" w:eastAsia="Kozuka Gothic Pro R" w:hAnsi="Candara" w:cstheme="minorBidi"/>
                              <w:b/>
                              <w:bCs/>
                              <w:color w:val="000000" w:themeColor="text1"/>
                              <w:kern w:val="24"/>
                              <w:sz w:val="154"/>
                              <w:szCs w:val="154"/>
                            </w:rPr>
                            <w:t>C</w:t>
                          </w:r>
                          <w:r>
                            <w:rPr>
                              <w:rFonts w:ascii="Candara" w:eastAsia="Kozuka Gothic Pro R" w:hAnsi="Candara" w:cstheme="minorBidi"/>
                              <w:color w:val="000000" w:themeColor="text1"/>
                              <w:kern w:val="24"/>
                              <w:sz w:val="154"/>
                              <w:szCs w:val="154"/>
                            </w:rPr>
                            <w:t>ÍVIS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64"/>
                              <w:szCs w:val="64"/>
                            </w:rPr>
                            <w:t xml:space="preserve"> </w:t>
                          </w:r>
                          <w:r>
                            <w:rPr>
                              <w:rFonts w:ascii="Candara" w:hAnsi="Candara" w:cs="Aharoni"/>
                              <w:color w:val="000000" w:themeColor="text1"/>
                              <w:kern w:val="24"/>
                              <w:sz w:val="64"/>
                              <w:szCs w:val="64"/>
                            </w:rPr>
                            <w:t>EGYESÜLET</w:t>
                          </w:r>
                        </w:p>
                      </w:txbxContent>
                    </wps:txbx>
                    <wps:bodyPr vert="horz" lIns="91440" tIns="45720" rIns="91440" bIns="45720" rtlCol="0">
                      <a:normAutofit fontScale="70000" lnSpcReduction="20000"/>
                    </wps:bodyPr>
                  </wps:wsp>
                </a:graphicData>
              </a:graphic>
            </wp:inline>
          </w:drawing>
        </mc:Choice>
        <mc:Fallback>
          <w:pict>
            <v:rect id="Alcím 2" o:spid="_x0000_s1026" style="width:126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YsZxAIAAKkFAAAOAAAAZHJzL2Uyb0RvYy54bWysVEtu2zAQ3RfoHQjtG0mOnY8ROwgSJCiQ&#10;tkGcHoCiKIkoRRJD2nJ6p56iF8twKDtOsyhQNAvGMxw9vje/i8ttr9lGglfWLLLyqMiYNMLWyrSL&#10;7PvT7aezjPnATc21NXKRPUufXS4/frgY3FxObGd1LYEhiPHzwS2yLgQ3z3MvOtlzf2SdNHjZWOh5&#10;QBPavAY+IHqv80lRnOSDhdqBFdJ79N6ky2xJ+E0jRfjWNF4GphcZcgt0Ap1VPPPlBZ+3wF2nxEiD&#10;/wOLniuDj+6hbnjgbA3qHVSvBFhvm3AkbJ/bplFCkgZUUxZ/qFl13EnSgsnxbp8m//9gxdfNAzBV&#10;Y+0wPYb3WKMrLX7/6tkkJmdwfo4xK/cAUZ5391b88MzYO8BqlTEkfxMTDT9Gbxvo41cok20p58/7&#10;nMttYAKd5UlRYCEzJvBuNptMZ1SUnM93Xzvw4U7ansUfiwywppRqvrn3Ib7P57uQ+Jg28TT2Vmmd&#10;bpNHUjfgJ/G61XZgwEl2ZECA1HTyWgPbcGyXsC3Jrdf9F1sn36zAv9Q06MbWeufm2nU8eRE3BSPD&#10;PTbxjc9TYtZBwqqrB1bpNTxGPtNpzACrVdQ6OT2fkoEdO5tGOLS4bnHURIBEGtpqT5kikpgDHseY&#10;311SfQonFnb3Ollv8uOFNPK4jhwF9gTwMfkWQmfHcbkFa1IlwOJ8ceSL7HDM6T/IzVhrVJ8wIppW&#10;bRceVctA4YKouOZGyDrqRYl/QTs7JX3Uc69IRP6Ar3eJdyU3Uj+xAVvsvMC6ZaxbZMdn5WsqKJC6&#10;NzVsbN2wrbZj21e2fsbZwOWGyjoLP1HcZ4Ozd15OY1UCGdPZ6QQNOLyp3twEfW1p+0T9BjfZ1TrY&#10;RgXWYP5WgmscOVKG+GblxKOs1yLQPo2FS5WL3BIh1BsN3AekfCxGXDiHNkW9btjlCwAAAP//AwBQ&#10;SwMEFAAGAAgAAAAhACgQ5/XbAAAABAEAAA8AAABkcnMvZG93bnJldi54bWxMj0FLw0AQhe9C/8My&#10;BS9iNwaqbZpNUUEPIqKthx632WkSmp0NmU0b/72jF708eLzhvW/y9ehbdcKem0AGbmYJKKQyuIYq&#10;A5/bp+sFKI6WnG0DoYEvZFgXk4vcZi6c6QNPm1gpKSHOrIE6xi7TmssaveVZ6JAkO4Te2yi2r7Tr&#10;7VnKfavTJLnV3jYkC7Xt8LHG8rgZvIElvfCu5If3+eE13XbP/ioM/s2Yy+l4vwIVcYx/x/CDL+hQ&#10;CNM+DORYtQbkkfirkqXzVOzewOIuAV3k+j988Q0AAP//AwBQSwECLQAUAAYACAAAACEAtoM4kv4A&#10;AADhAQAAEwAAAAAAAAAAAAAAAAAAAAAAW0NvbnRlbnRfVHlwZXNdLnhtbFBLAQItABQABgAIAAAA&#10;IQA4/SH/1gAAAJQBAAALAAAAAAAAAAAAAAAAAC8BAABfcmVscy8ucmVsc1BLAQItABQABgAIAAAA&#10;IQAYgYsZxAIAAKkFAAAOAAAAAAAAAAAAAAAAAC4CAABkcnMvZTJvRG9jLnhtbFBLAQItABQABgAI&#10;AAAAIQAoEOf12wAAAAQBAAAPAAAAAAAAAAAAAAAAAB4FAABkcnMvZG93bnJldi54bWxQSwUGAAAA&#10;AAQABADzAAAAJgYAAAAA&#10;" filled="f" stroked="f">
              <v:shadow on="t" color="black" opacity="20971f" offset="0,2.2pt"/>
              <v:path arrowok="t"/>
              <o:lock v:ext="edit" grouping="t"/>
              <v:textbox>
                <w:txbxContent>
                  <w:p w:rsidR="00B3042E" w:rsidRDefault="00B3042E" w:rsidP="00B3042E">
                    <w:pPr>
                      <w:pStyle w:val="NormlWeb"/>
                      <w:spacing w:before="370" w:beforeAutospacing="0" w:after="0"/>
                      <w:jc w:val="center"/>
                    </w:pPr>
                    <w:r>
                      <w:rPr>
                        <w:rFonts w:ascii="Candara" w:eastAsia="Kozuka Gothic Pro R" w:hAnsi="Candara" w:cstheme="minorBidi"/>
                        <w:b/>
                        <w:bCs/>
                        <w:color w:val="000000" w:themeColor="text1"/>
                        <w:kern w:val="24"/>
                        <w:sz w:val="154"/>
                        <w:szCs w:val="154"/>
                      </w:rPr>
                      <w:t>C</w:t>
                    </w:r>
                    <w:r>
                      <w:rPr>
                        <w:rFonts w:ascii="Candara" w:eastAsia="Kozuka Gothic Pro R" w:hAnsi="Candara" w:cstheme="minorBidi"/>
                        <w:color w:val="000000" w:themeColor="text1"/>
                        <w:kern w:val="24"/>
                        <w:sz w:val="154"/>
                        <w:szCs w:val="154"/>
                      </w:rPr>
                      <w:t>ÍVIS</w:t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64"/>
                        <w:szCs w:val="64"/>
                      </w:rPr>
                      <w:t xml:space="preserve"> </w:t>
                    </w:r>
                    <w:r>
                      <w:rPr>
                        <w:rFonts w:ascii="Candara" w:hAnsi="Candara" w:cs="Aharoni"/>
                        <w:color w:val="000000" w:themeColor="text1"/>
                        <w:kern w:val="24"/>
                        <w:sz w:val="64"/>
                        <w:szCs w:val="64"/>
                      </w:rPr>
                      <w:t>EGYESÜLET</w:t>
                    </w:r>
                  </w:p>
                </w:txbxContent>
              </v:textbox>
              <w10:anchorlock/>
            </v:rect>
          </w:pict>
        </mc:Fallback>
      </mc:AlternateContent>
    </w:r>
  </w:p>
  <w:p w:rsidR="00D25BC6" w:rsidRDefault="00D25BC6" w:rsidP="00D25BC6">
    <w:pPr>
      <w:pStyle w:val="llb"/>
      <w:jc w:val="center"/>
      <w:rPr>
        <w:rFonts w:ascii="Candara" w:hAnsi="Candara"/>
        <w:sz w:val="20"/>
        <w:szCs w:val="20"/>
      </w:rPr>
    </w:pPr>
    <w:r>
      <w:rPr>
        <w:rFonts w:ascii="Candara" w:hAnsi="Candara"/>
        <w:sz w:val="20"/>
        <w:szCs w:val="20"/>
      </w:rPr>
      <w:t>4032 Debrecen, Füredi út 41/B. fszt.3.</w:t>
    </w:r>
  </w:p>
  <w:p w:rsidR="00D25BC6" w:rsidRDefault="00D25BC6" w:rsidP="00D25BC6">
    <w:pPr>
      <w:pStyle w:val="lfej"/>
      <w:pBdr>
        <w:bottom w:val="single" w:sz="12" w:space="7" w:color="auto"/>
      </w:pBdr>
      <w:jc w:val="center"/>
    </w:pPr>
    <w:r>
      <w:rPr>
        <w:rFonts w:ascii="Candara" w:hAnsi="Candara"/>
        <w:sz w:val="20"/>
        <w:szCs w:val="20"/>
      </w:rPr>
      <w:t>Tel</w:t>
    </w:r>
    <w:proofErr w:type="gramStart"/>
    <w:r>
      <w:rPr>
        <w:rFonts w:ascii="Candara" w:hAnsi="Candara"/>
        <w:sz w:val="20"/>
        <w:szCs w:val="20"/>
      </w:rPr>
      <w:t>.:</w:t>
    </w:r>
    <w:proofErr w:type="gramEnd"/>
    <w:r>
      <w:rPr>
        <w:rFonts w:ascii="Candara" w:hAnsi="Candara"/>
        <w:sz w:val="20"/>
        <w:szCs w:val="20"/>
      </w:rPr>
      <w:t xml:space="preserve"> 06 30 278 5487, email: </w:t>
    </w:r>
    <w:hyperlink r:id="rId3" w:history="1">
      <w:r w:rsidRPr="002D0F05">
        <w:rPr>
          <w:rStyle w:val="Hiperhivatkozs"/>
          <w:rFonts w:ascii="Candara" w:hAnsi="Candara"/>
          <w:sz w:val="20"/>
          <w:szCs w:val="20"/>
        </w:rPr>
        <w:t>civisegyesulet@gmail.com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DF2"/>
    <w:multiLevelType w:val="hybridMultilevel"/>
    <w:tmpl w:val="AF3E64CE"/>
    <w:lvl w:ilvl="0" w:tplc="15FEF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106E1"/>
    <w:multiLevelType w:val="hybridMultilevel"/>
    <w:tmpl w:val="EC982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64061"/>
    <w:multiLevelType w:val="hybridMultilevel"/>
    <w:tmpl w:val="988E1762"/>
    <w:lvl w:ilvl="0" w:tplc="51D6F5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D6391"/>
    <w:multiLevelType w:val="hybridMultilevel"/>
    <w:tmpl w:val="5F7A4AAA"/>
    <w:lvl w:ilvl="0" w:tplc="E94A7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028F0"/>
    <w:multiLevelType w:val="hybridMultilevel"/>
    <w:tmpl w:val="3C74B0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E7915"/>
    <w:multiLevelType w:val="hybridMultilevel"/>
    <w:tmpl w:val="69149FD4"/>
    <w:lvl w:ilvl="0" w:tplc="CF381810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84840"/>
    <w:multiLevelType w:val="hybridMultilevel"/>
    <w:tmpl w:val="59DE048A"/>
    <w:lvl w:ilvl="0" w:tplc="3CFA9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C758C"/>
    <w:multiLevelType w:val="hybridMultilevel"/>
    <w:tmpl w:val="602A8EDA"/>
    <w:lvl w:ilvl="0" w:tplc="719A86BC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8" w15:restartNumberingAfterBreak="0">
    <w:nsid w:val="4B9C60E9"/>
    <w:multiLevelType w:val="hybridMultilevel"/>
    <w:tmpl w:val="9F9E02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4025D"/>
    <w:multiLevelType w:val="hybridMultilevel"/>
    <w:tmpl w:val="0A6C15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34C3F"/>
    <w:multiLevelType w:val="hybridMultilevel"/>
    <w:tmpl w:val="F2D21D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24E59"/>
    <w:multiLevelType w:val="hybridMultilevel"/>
    <w:tmpl w:val="B2C853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0"/>
  </w:num>
  <w:num w:numId="5">
    <w:abstractNumId w:val="3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EF"/>
    <w:rsid w:val="00030706"/>
    <w:rsid w:val="000361BD"/>
    <w:rsid w:val="0005078D"/>
    <w:rsid w:val="00067BB4"/>
    <w:rsid w:val="00074EBC"/>
    <w:rsid w:val="000A42E9"/>
    <w:rsid w:val="000F2D22"/>
    <w:rsid w:val="001125FA"/>
    <w:rsid w:val="0012076D"/>
    <w:rsid w:val="00136877"/>
    <w:rsid w:val="00150F11"/>
    <w:rsid w:val="00180065"/>
    <w:rsid w:val="001B0AB5"/>
    <w:rsid w:val="001C6EA6"/>
    <w:rsid w:val="001D5698"/>
    <w:rsid w:val="001E41EB"/>
    <w:rsid w:val="001F227E"/>
    <w:rsid w:val="002137FB"/>
    <w:rsid w:val="002377E5"/>
    <w:rsid w:val="00242E93"/>
    <w:rsid w:val="00260CD9"/>
    <w:rsid w:val="002773F0"/>
    <w:rsid w:val="002A1DAF"/>
    <w:rsid w:val="002C4FF8"/>
    <w:rsid w:val="002C5E5B"/>
    <w:rsid w:val="00324FC7"/>
    <w:rsid w:val="00336D2C"/>
    <w:rsid w:val="0035211D"/>
    <w:rsid w:val="00376C62"/>
    <w:rsid w:val="0039615B"/>
    <w:rsid w:val="003B1651"/>
    <w:rsid w:val="003C3721"/>
    <w:rsid w:val="003E2D6B"/>
    <w:rsid w:val="0041107E"/>
    <w:rsid w:val="004241B9"/>
    <w:rsid w:val="0047780A"/>
    <w:rsid w:val="00480434"/>
    <w:rsid w:val="00486C63"/>
    <w:rsid w:val="00491093"/>
    <w:rsid w:val="004E2B55"/>
    <w:rsid w:val="004F3748"/>
    <w:rsid w:val="00517EC3"/>
    <w:rsid w:val="0053310E"/>
    <w:rsid w:val="00542A35"/>
    <w:rsid w:val="005B075F"/>
    <w:rsid w:val="005F147A"/>
    <w:rsid w:val="0060093C"/>
    <w:rsid w:val="006027D6"/>
    <w:rsid w:val="0061444A"/>
    <w:rsid w:val="00624748"/>
    <w:rsid w:val="0062592E"/>
    <w:rsid w:val="0063542C"/>
    <w:rsid w:val="00636D2D"/>
    <w:rsid w:val="0064084E"/>
    <w:rsid w:val="00640D68"/>
    <w:rsid w:val="00652E6B"/>
    <w:rsid w:val="00661DF2"/>
    <w:rsid w:val="006D6640"/>
    <w:rsid w:val="006E44AC"/>
    <w:rsid w:val="00726328"/>
    <w:rsid w:val="00740641"/>
    <w:rsid w:val="007857E5"/>
    <w:rsid w:val="007B2B48"/>
    <w:rsid w:val="007C38EF"/>
    <w:rsid w:val="007C7215"/>
    <w:rsid w:val="007D4883"/>
    <w:rsid w:val="007D763F"/>
    <w:rsid w:val="008234AF"/>
    <w:rsid w:val="00823B63"/>
    <w:rsid w:val="00831DD3"/>
    <w:rsid w:val="008372B0"/>
    <w:rsid w:val="008B288E"/>
    <w:rsid w:val="008C58F2"/>
    <w:rsid w:val="008D3657"/>
    <w:rsid w:val="008F79A9"/>
    <w:rsid w:val="00917605"/>
    <w:rsid w:val="009362A3"/>
    <w:rsid w:val="00943FBD"/>
    <w:rsid w:val="0095708D"/>
    <w:rsid w:val="009713E7"/>
    <w:rsid w:val="009920D9"/>
    <w:rsid w:val="0099410B"/>
    <w:rsid w:val="00995C22"/>
    <w:rsid w:val="009B1D94"/>
    <w:rsid w:val="009C67FF"/>
    <w:rsid w:val="00A02069"/>
    <w:rsid w:val="00A27E50"/>
    <w:rsid w:val="00A34ABF"/>
    <w:rsid w:val="00A43CE6"/>
    <w:rsid w:val="00A53DDA"/>
    <w:rsid w:val="00A6573A"/>
    <w:rsid w:val="00AA414B"/>
    <w:rsid w:val="00AD5913"/>
    <w:rsid w:val="00AF7A6F"/>
    <w:rsid w:val="00AF7BB5"/>
    <w:rsid w:val="00B13BE8"/>
    <w:rsid w:val="00B3042E"/>
    <w:rsid w:val="00B31599"/>
    <w:rsid w:val="00B55F38"/>
    <w:rsid w:val="00B730B3"/>
    <w:rsid w:val="00BC0705"/>
    <w:rsid w:val="00BE6970"/>
    <w:rsid w:val="00C04C6C"/>
    <w:rsid w:val="00C1068E"/>
    <w:rsid w:val="00C60693"/>
    <w:rsid w:val="00CA0F79"/>
    <w:rsid w:val="00CA2489"/>
    <w:rsid w:val="00CB0A97"/>
    <w:rsid w:val="00CC0406"/>
    <w:rsid w:val="00CC4991"/>
    <w:rsid w:val="00CD1345"/>
    <w:rsid w:val="00CD30F1"/>
    <w:rsid w:val="00CD5637"/>
    <w:rsid w:val="00D25BC6"/>
    <w:rsid w:val="00D27166"/>
    <w:rsid w:val="00D357B7"/>
    <w:rsid w:val="00D75F4F"/>
    <w:rsid w:val="00DA5E0A"/>
    <w:rsid w:val="00DC293B"/>
    <w:rsid w:val="00DE6DA6"/>
    <w:rsid w:val="00E02D28"/>
    <w:rsid w:val="00E200BB"/>
    <w:rsid w:val="00E51FB3"/>
    <w:rsid w:val="00E75B00"/>
    <w:rsid w:val="00EA2308"/>
    <w:rsid w:val="00EC6531"/>
    <w:rsid w:val="00EE1BAE"/>
    <w:rsid w:val="00EF29FD"/>
    <w:rsid w:val="00F2229C"/>
    <w:rsid w:val="00F46130"/>
    <w:rsid w:val="00FA777A"/>
    <w:rsid w:val="00FB6DD8"/>
    <w:rsid w:val="00FC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F408CA-A9DF-4A7A-BF3D-7058CC1A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67BB4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38E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C38EF"/>
  </w:style>
  <w:style w:type="paragraph" w:styleId="llb">
    <w:name w:val="footer"/>
    <w:basedOn w:val="Norml"/>
    <w:link w:val="llbChar"/>
    <w:uiPriority w:val="99"/>
    <w:unhideWhenUsed/>
    <w:rsid w:val="007C38E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C38EF"/>
  </w:style>
  <w:style w:type="paragraph" w:styleId="Buborkszveg">
    <w:name w:val="Balloon Text"/>
    <w:basedOn w:val="Norml"/>
    <w:link w:val="BuborkszvegChar"/>
    <w:uiPriority w:val="99"/>
    <w:semiHidden/>
    <w:unhideWhenUsed/>
    <w:rsid w:val="007C38E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38EF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125FA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067BB4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67BB4"/>
    <w:pPr>
      <w:ind w:left="720"/>
      <w:contextualSpacing/>
    </w:pPr>
  </w:style>
  <w:style w:type="table" w:styleId="Rcsostblzat">
    <w:name w:val="Table Grid"/>
    <w:basedOn w:val="Normltblzat"/>
    <w:uiPriority w:val="59"/>
    <w:rsid w:val="00352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ivisegyesule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wlingtournament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ivisegyesulet@gmail.com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FA8A7-88F3-4993-BC67-58BB2D506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797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Andi</dc:creator>
  <cp:lastModifiedBy>ttibike</cp:lastModifiedBy>
  <cp:revision>7</cp:revision>
  <cp:lastPrinted>2015-04-29T11:52:00Z</cp:lastPrinted>
  <dcterms:created xsi:type="dcterms:W3CDTF">2015-09-17T19:35:00Z</dcterms:created>
  <dcterms:modified xsi:type="dcterms:W3CDTF">2016-01-04T22:24:00Z</dcterms:modified>
</cp:coreProperties>
</file>